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CACCF" w14:textId="5D2805C9" w:rsidR="00D84154" w:rsidRPr="00AA2831" w:rsidRDefault="00D84154" w:rsidP="00D8415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  <w:t>S3-25</w:t>
      </w:r>
      <w:r w:rsidR="0017372D">
        <w:rPr>
          <w:rFonts w:ascii="Arial" w:hAnsi="Arial" w:cs="Arial"/>
          <w:b/>
          <w:sz w:val="22"/>
          <w:szCs w:val="22"/>
        </w:rPr>
        <w:t>4370</w:t>
      </w:r>
    </w:p>
    <w:p w14:paraId="6C7E3B6B" w14:textId="77777777" w:rsidR="00D84154" w:rsidRPr="00AA2831" w:rsidRDefault="00D84154" w:rsidP="00D84154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17 – 21 November</w:t>
      </w:r>
      <w:r w:rsidRPr="00AA2831">
        <w:rPr>
          <w:rFonts w:cs="Arial"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31F0EC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4EE1">
        <w:rPr>
          <w:rFonts w:ascii="Arial" w:hAnsi="Arial" w:cs="Arial"/>
          <w:b/>
          <w:bCs/>
          <w:lang w:val="en-US"/>
        </w:rPr>
        <w:t xml:space="preserve">New solution </w:t>
      </w:r>
      <w:r w:rsidR="00720B72">
        <w:rPr>
          <w:rFonts w:ascii="Arial" w:hAnsi="Arial" w:cs="Arial"/>
          <w:b/>
          <w:bCs/>
          <w:lang w:val="en-US"/>
        </w:rPr>
        <w:t>of</w:t>
      </w:r>
      <w:r w:rsidR="00135333">
        <w:rPr>
          <w:rFonts w:ascii="Arial" w:hAnsi="Arial" w:cs="Arial"/>
          <w:b/>
          <w:bCs/>
          <w:lang w:val="en-US"/>
        </w:rPr>
        <w:t xml:space="preserve"> </w:t>
      </w:r>
      <w:r w:rsidR="00AA2BF9">
        <w:rPr>
          <w:rFonts w:ascii="Arial" w:hAnsi="Arial" w:cs="Arial"/>
          <w:b/>
          <w:bCs/>
          <w:lang w:val="en-US"/>
        </w:rPr>
        <w:t xml:space="preserve">authentication </w:t>
      </w:r>
      <w:r w:rsidR="00866970">
        <w:rPr>
          <w:rFonts w:ascii="Arial" w:hAnsi="Arial" w:cs="Arial"/>
          <w:b/>
          <w:bCs/>
          <w:lang w:val="en-US"/>
        </w:rPr>
        <w:t xml:space="preserve">and security establishment for </w:t>
      </w:r>
      <w:r w:rsidR="00AA2BF9">
        <w:rPr>
          <w:rFonts w:ascii="Arial" w:hAnsi="Arial" w:cs="Arial"/>
          <w:b/>
          <w:bCs/>
          <w:lang w:val="en-US"/>
        </w:rPr>
        <w:t>DO-A capable device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6E26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</w:t>
      </w:r>
      <w:r w:rsidR="00D9385C">
        <w:rPr>
          <w:rFonts w:ascii="Arial" w:hAnsi="Arial" w:cs="Arial"/>
          <w:b/>
          <w:bCs/>
          <w:lang w:val="en-US"/>
        </w:rPr>
        <w:t>2.11</w:t>
      </w:r>
    </w:p>
    <w:p w14:paraId="369E83CA" w14:textId="5F3D76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</w:t>
      </w:r>
      <w:r w:rsidR="00AD73B4">
        <w:rPr>
          <w:rFonts w:ascii="Arial" w:hAnsi="Arial" w:cs="Arial"/>
          <w:b/>
          <w:bCs/>
          <w:lang w:val="en-US"/>
        </w:rPr>
        <w:t>14</w:t>
      </w:r>
    </w:p>
    <w:p w14:paraId="32E76F63" w14:textId="62D66C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507861">
        <w:rPr>
          <w:rFonts w:ascii="Arial" w:hAnsi="Arial" w:cs="Arial"/>
          <w:b/>
          <w:bCs/>
          <w:lang w:val="en-US"/>
        </w:rPr>
        <w:t>1.0</w:t>
      </w:r>
    </w:p>
    <w:p w14:paraId="09C0AB02" w14:textId="1555215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40AC6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34A6362" w:rsidR="00C93D83" w:rsidRDefault="00743DD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proposes</w:t>
      </w:r>
      <w:r w:rsidR="00811B3D">
        <w:rPr>
          <w:lang w:val="en-US" w:eastAsia="zh-CN"/>
        </w:rPr>
        <w:t xml:space="preserve"> a new solution </w:t>
      </w:r>
      <w:r w:rsidR="00697A4A">
        <w:rPr>
          <w:lang w:val="en-US" w:eastAsia="zh-CN"/>
        </w:rPr>
        <w:t>of</w:t>
      </w:r>
      <w:r w:rsidR="00135333">
        <w:rPr>
          <w:lang w:val="en-US" w:eastAsia="zh-CN"/>
        </w:rPr>
        <w:t xml:space="preserve"> </w:t>
      </w:r>
      <w:r w:rsidR="001423E1">
        <w:rPr>
          <w:lang w:val="en-US" w:eastAsia="zh-CN"/>
        </w:rPr>
        <w:t xml:space="preserve">the </w:t>
      </w:r>
      <w:r w:rsidR="00811B3D">
        <w:rPr>
          <w:lang w:val="en-US" w:eastAsia="zh-CN"/>
        </w:rPr>
        <w:t xml:space="preserve">authentication </w:t>
      </w:r>
      <w:r w:rsidR="00697A4A">
        <w:rPr>
          <w:lang w:val="en-US" w:eastAsia="zh-CN"/>
        </w:rPr>
        <w:t>and security establishment for</w:t>
      </w:r>
      <w:r w:rsidR="00811B3D">
        <w:rPr>
          <w:lang w:val="en-US" w:eastAsia="zh-CN"/>
        </w:rPr>
        <w:t xml:space="preserve"> DO-A capable device, which addresses the first security requirement of </w:t>
      </w:r>
      <w:r w:rsidR="00E5384B">
        <w:rPr>
          <w:lang w:val="en-US" w:eastAsia="zh-CN"/>
        </w:rPr>
        <w:t>key issue</w:t>
      </w:r>
      <w:r w:rsidR="005C0C99">
        <w:rPr>
          <w:lang w:val="en-US" w:eastAsia="zh-CN"/>
        </w:rPr>
        <w:t xml:space="preserve"> #</w:t>
      </w:r>
      <w:r w:rsidR="00811B3D">
        <w:rPr>
          <w:lang w:val="en-US" w:eastAsia="zh-CN"/>
        </w:rPr>
        <w:t>2</w:t>
      </w:r>
      <w:r w:rsidR="001601C3">
        <w:rPr>
          <w:lang w:val="en-US" w:eastAsia="zh-CN"/>
        </w:rPr>
        <w:t xml:space="preserve"> </w:t>
      </w:r>
      <w:r w:rsidR="001601C3">
        <w:rPr>
          <w:rFonts w:hint="eastAsia"/>
          <w:lang w:val="en-US" w:eastAsia="zh-CN"/>
        </w:rPr>
        <w:t>and</w:t>
      </w:r>
      <w:r w:rsidR="001601C3">
        <w:rPr>
          <w:lang w:val="en-US" w:eastAsia="zh-CN"/>
        </w:rPr>
        <w:t xml:space="preserve"> the security requirement of key issue #3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7B3E2E" w14:textId="77777777" w:rsidR="003A5564" w:rsidRPr="004D3578" w:rsidRDefault="003A5564" w:rsidP="003A5564">
      <w:pPr>
        <w:pStyle w:val="1"/>
      </w:pPr>
      <w:bookmarkStart w:id="0" w:name="_Toc211880008"/>
      <w:bookmarkStart w:id="1" w:name="_Toc205543653"/>
      <w:bookmarkStart w:id="2" w:name="_Toc211880036"/>
      <w:r w:rsidRPr="004D3578">
        <w:t>2</w:t>
      </w:r>
      <w:r w:rsidRPr="004D3578">
        <w:tab/>
        <w:t>References</w:t>
      </w:r>
      <w:bookmarkEnd w:id="0"/>
    </w:p>
    <w:p w14:paraId="5D0D5C9A" w14:textId="77777777" w:rsidR="003A5564" w:rsidRPr="004D3578" w:rsidRDefault="003A5564" w:rsidP="003A5564">
      <w:r w:rsidRPr="004D3578">
        <w:t>The following documents contain provisions which, through reference in this text, constitute provisions of the present document.</w:t>
      </w:r>
    </w:p>
    <w:p w14:paraId="64A65D61" w14:textId="77777777" w:rsidR="003A5564" w:rsidRPr="004D3578" w:rsidRDefault="003A5564" w:rsidP="003A55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593F7B" w14:textId="77777777" w:rsidR="003A5564" w:rsidRPr="004D3578" w:rsidRDefault="003A5564" w:rsidP="003A55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E54B71" w14:textId="77777777" w:rsidR="003A5564" w:rsidRPr="004D3578" w:rsidRDefault="003A5564" w:rsidP="003A55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8C0E42" w14:textId="77777777" w:rsidR="003A5564" w:rsidRDefault="003A5564" w:rsidP="003A556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E0BDC81" w14:textId="77777777" w:rsidR="003A5564" w:rsidRPr="003A5564" w:rsidRDefault="003A5564" w:rsidP="003A5564">
      <w:pPr>
        <w:keepLines/>
        <w:ind w:left="1418" w:hanging="1134"/>
        <w:rPr>
          <w:lang w:eastAsia="zh-CN"/>
        </w:rPr>
      </w:pPr>
      <w:ins w:id="3" w:author="Xiaomi" w:date="2025-11-05T11:07:00Z">
        <w:r w:rsidRPr="003A5564">
          <w:rPr>
            <w:rFonts w:hint="eastAsia"/>
            <w:lang w:eastAsia="zh-CN"/>
          </w:rPr>
          <w:t>[</w:t>
        </w:r>
        <w:r w:rsidRPr="003A5564">
          <w:rPr>
            <w:lang w:eastAsia="zh-CN"/>
          </w:rPr>
          <w:t>x]</w:t>
        </w:r>
        <w:r w:rsidRPr="003A5564">
          <w:rPr>
            <w:lang w:eastAsia="zh-CN"/>
          </w:rPr>
          <w:tab/>
        </w:r>
        <w:r w:rsidRPr="003A5564">
          <w:rPr>
            <w:lang w:eastAsia="zh-CN"/>
          </w:rPr>
          <w:tab/>
        </w:r>
        <w:r w:rsidRPr="003A5564">
          <w:rPr>
            <w:lang w:eastAsia="zh-CN"/>
          </w:rPr>
          <w:tab/>
          <w:t>3GPP TS 33.501:</w:t>
        </w:r>
      </w:ins>
      <w:ins w:id="4" w:author="Xiaomi" w:date="2025-11-05T11:08:00Z">
        <w:r w:rsidRPr="003A5564">
          <w:rPr>
            <w:lang w:eastAsia="zh-CN"/>
          </w:rPr>
          <w:t xml:space="preserve"> </w:t>
        </w:r>
        <w:r w:rsidRPr="003A5564">
          <w:t>"Security architecture and procedures for 5G system".</w:t>
        </w:r>
      </w:ins>
    </w:p>
    <w:p w14:paraId="0E562471" w14:textId="77777777" w:rsidR="003A5564" w:rsidRPr="008803A4" w:rsidRDefault="003A5564" w:rsidP="003A5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29FEFE76" w14:textId="701ACCC7" w:rsidR="00D726A1" w:rsidRPr="00D5223B" w:rsidRDefault="00D726A1" w:rsidP="00D726A1">
      <w:pPr>
        <w:pStyle w:val="2"/>
      </w:pPr>
      <w:r>
        <w:t>5</w:t>
      </w:r>
      <w:r w:rsidRPr="00D5223B">
        <w:t>.Y</w:t>
      </w:r>
      <w:r w:rsidRPr="00D5223B">
        <w:tab/>
        <w:t xml:space="preserve">Solution #Y: </w:t>
      </w:r>
      <w:ins w:id="5" w:author="Xiaomi" w:date="2025-11-04T17:55:00Z">
        <w:r w:rsidR="005B5079">
          <w:t xml:space="preserve">Authentication </w:t>
        </w:r>
      </w:ins>
      <w:ins w:id="6" w:author="Xiaomi" w:date="2025-11-05T10:54:00Z">
        <w:r w:rsidR="00D1107E">
          <w:t>and security establishment for</w:t>
        </w:r>
      </w:ins>
      <w:ins w:id="7" w:author="Xiaomi" w:date="2025-11-04T17:55:00Z">
        <w:r w:rsidR="005B5079">
          <w:t xml:space="preserve"> DO-A capable device</w:t>
        </w:r>
      </w:ins>
      <w:del w:id="8" w:author="Xiaomi" w:date="2025-11-04T17:55:00Z">
        <w:r w:rsidRPr="00D5223B" w:rsidDel="005B5079">
          <w:delText>&lt;Solution Name&gt;</w:delText>
        </w:r>
      </w:del>
      <w:bookmarkEnd w:id="1"/>
      <w:bookmarkEnd w:id="2"/>
    </w:p>
    <w:p w14:paraId="3674B408" w14:textId="77777777" w:rsidR="00D726A1" w:rsidRPr="00D5223B" w:rsidRDefault="00D726A1" w:rsidP="00D726A1">
      <w:pPr>
        <w:pStyle w:val="3"/>
      </w:pPr>
      <w:bookmarkStart w:id="9" w:name="_Toc205543654"/>
      <w:bookmarkStart w:id="10" w:name="_Toc211880037"/>
      <w:r>
        <w:t>5</w:t>
      </w:r>
      <w:r w:rsidRPr="00D5223B">
        <w:t>.Y.1</w:t>
      </w:r>
      <w:r w:rsidRPr="00D5223B">
        <w:tab/>
        <w:t>Introduction</w:t>
      </w:r>
      <w:bookmarkEnd w:id="9"/>
      <w:bookmarkEnd w:id="10"/>
    </w:p>
    <w:p w14:paraId="5D022EC2" w14:textId="3B0601F0" w:rsidR="009D51C7" w:rsidRDefault="00490FBA" w:rsidP="00036110">
      <w:pPr>
        <w:rPr>
          <w:ins w:id="11" w:author="Xiaomi" w:date="2025-11-05T11:05:00Z"/>
          <w:rFonts w:eastAsia="等线"/>
          <w:lang w:eastAsia="zh-CN"/>
        </w:rPr>
      </w:pPr>
      <w:ins w:id="12" w:author="Xiaomi" w:date="2025-11-05T11:04:00Z">
        <w:r>
          <w:rPr>
            <w:rFonts w:eastAsia="等线"/>
            <w:lang w:eastAsia="zh-CN"/>
          </w:rPr>
          <w:t>This solution is proposed to address the first security requirement of K</w:t>
        </w:r>
      </w:ins>
      <w:ins w:id="13" w:author="Xiaomi" w:date="2025-11-05T11:05:00Z">
        <w:r>
          <w:rPr>
            <w:rFonts w:eastAsia="等线"/>
            <w:lang w:eastAsia="zh-CN"/>
          </w:rPr>
          <w:t>ey Issue #2, and Key Issue #3</w:t>
        </w:r>
        <w:r w:rsidR="0064312A">
          <w:rPr>
            <w:rFonts w:eastAsia="等线"/>
            <w:lang w:eastAsia="zh-CN"/>
          </w:rPr>
          <w:t xml:space="preserve">, supporting the authentication and security establishment </w:t>
        </w:r>
        <w:r w:rsidR="00092E0D">
          <w:rPr>
            <w:rFonts w:eastAsia="等线"/>
            <w:lang w:eastAsia="zh-CN"/>
          </w:rPr>
          <w:t>for DO-A capable device.</w:t>
        </w:r>
      </w:ins>
    </w:p>
    <w:p w14:paraId="70853691" w14:textId="5A1CF3FA" w:rsidR="00092E0D" w:rsidRDefault="003D2085" w:rsidP="00036110">
      <w:pPr>
        <w:rPr>
          <w:ins w:id="14" w:author="Xiaomi" w:date="2025-11-05T11:06:00Z"/>
          <w:rFonts w:eastAsia="等线"/>
          <w:lang w:eastAsia="zh-CN"/>
        </w:rPr>
      </w:pPr>
      <w:ins w:id="15" w:author="Xiaomi" w:date="2025-11-05T11:05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his so</w:t>
        </w:r>
      </w:ins>
      <w:ins w:id="16" w:author="Xiaomi" w:date="2025-11-05T11:06:00Z">
        <w:r>
          <w:rPr>
            <w:rFonts w:eastAsia="等线"/>
            <w:lang w:eastAsia="zh-CN"/>
          </w:rPr>
          <w:t xml:space="preserve">lution assumes that </w:t>
        </w:r>
      </w:ins>
      <w:ins w:id="17" w:author="Xiaomi" w:date="2025-11-05T11:22:00Z">
        <w:r w:rsidR="00941549">
          <w:rPr>
            <w:rFonts w:eastAsia="等线"/>
            <w:lang w:eastAsia="zh-CN"/>
          </w:rPr>
          <w:t>the DO-A capable device should perform the registration-like procedure</w:t>
        </w:r>
      </w:ins>
      <w:ins w:id="18" w:author="Xiaomi" w:date="2025-11-05T11:06:00Z">
        <w:r>
          <w:rPr>
            <w:rFonts w:eastAsia="等线"/>
            <w:lang w:eastAsia="zh-CN"/>
          </w:rPr>
          <w:t xml:space="preserve"> before accessing the network.</w:t>
        </w:r>
      </w:ins>
    </w:p>
    <w:p w14:paraId="162B0D66" w14:textId="33C44DC1" w:rsidR="008803A4" w:rsidRDefault="00B03F1F" w:rsidP="00036110">
      <w:pPr>
        <w:rPr>
          <w:ins w:id="19" w:author="Xiaomi" w:date="2025-11-05T11:19:00Z"/>
          <w:rFonts w:eastAsia="等线"/>
          <w:lang w:eastAsia="zh-CN"/>
        </w:rPr>
      </w:pPr>
      <w:ins w:id="20" w:author="Xiaomi" w:date="2025-11-05T11:16:00Z">
        <w:r>
          <w:rPr>
            <w:rFonts w:eastAsia="等线" w:hint="eastAsia"/>
            <w:lang w:eastAsia="zh-CN"/>
          </w:rPr>
          <w:t>For</w:t>
        </w:r>
        <w:r>
          <w:rPr>
            <w:rFonts w:eastAsia="等线"/>
            <w:lang w:eastAsia="zh-CN"/>
          </w:rPr>
          <w:t xml:space="preserve"> </w:t>
        </w:r>
      </w:ins>
      <w:ins w:id="21" w:author="Xiaomi" w:date="2025-11-05T11:17:00Z">
        <w:r>
          <w:rPr>
            <w:rFonts w:eastAsia="等线"/>
            <w:lang w:eastAsia="zh-CN"/>
          </w:rPr>
          <w:t xml:space="preserve">the DO-A capable device authenticating the network, the AUTN as </w:t>
        </w:r>
      </w:ins>
      <w:ins w:id="22" w:author="Xiaomi" w:date="2025-11-05T11:18:00Z">
        <w:r>
          <w:rPr>
            <w:rFonts w:eastAsia="等线"/>
            <w:lang w:eastAsia="zh-CN"/>
          </w:rPr>
          <w:t xml:space="preserve">defined in TS 33.501 [x] is reused. For the network authenticating the DO-A capable device, the </w:t>
        </w:r>
      </w:ins>
      <w:ins w:id="23" w:author="Xiaomi" w:date="2025-11-05T11:24:00Z">
        <w:r w:rsidR="00941549">
          <w:rPr>
            <w:rFonts w:eastAsia="等线"/>
            <w:lang w:eastAsia="zh-CN"/>
          </w:rPr>
          <w:t xml:space="preserve">AIOTF </w:t>
        </w:r>
      </w:ins>
      <w:ins w:id="24" w:author="Xiaomi" w:date="2025-11-05T11:26:00Z">
        <w:r w:rsidR="00C90818">
          <w:rPr>
            <w:rFonts w:eastAsia="等线"/>
            <w:lang w:eastAsia="zh-CN"/>
          </w:rPr>
          <w:t xml:space="preserve">acts as the enforcement point to </w:t>
        </w:r>
      </w:ins>
      <w:ins w:id="25" w:author="Xiaomi" w:date="2025-11-05T11:24:00Z">
        <w:r w:rsidR="00941549">
          <w:rPr>
            <w:rFonts w:eastAsia="等线"/>
            <w:lang w:eastAsia="zh-CN"/>
          </w:rPr>
          <w:t>compare</w:t>
        </w:r>
      </w:ins>
      <w:ins w:id="26" w:author="Xiaomi" w:date="2025-11-05T11:25:00Z">
        <w:r w:rsidR="00941549">
          <w:rPr>
            <w:rFonts w:eastAsia="等线"/>
            <w:lang w:eastAsia="zh-CN"/>
          </w:rPr>
          <w:t xml:space="preserve"> the XRES* and </w:t>
        </w:r>
      </w:ins>
      <w:ins w:id="27" w:author="Xiaomi" w:date="2025-11-05T11:18:00Z">
        <w:r>
          <w:rPr>
            <w:rFonts w:eastAsia="等线"/>
            <w:lang w:eastAsia="zh-CN"/>
          </w:rPr>
          <w:lastRenderedPageBreak/>
          <w:t>RES*</w:t>
        </w:r>
      </w:ins>
      <w:ins w:id="28" w:author="Xiaomi" w:date="2025-11-05T11:26:00Z">
        <w:r w:rsidR="00C90818">
          <w:rPr>
            <w:rFonts w:eastAsia="等线"/>
            <w:lang w:eastAsia="zh-CN"/>
          </w:rPr>
          <w:t>.</w:t>
        </w:r>
      </w:ins>
      <w:ins w:id="29" w:author="Xiaomi" w:date="2025-11-05T11:19:00Z">
        <w:r>
          <w:rPr>
            <w:rFonts w:eastAsia="等线"/>
            <w:lang w:eastAsia="zh-CN"/>
          </w:rPr>
          <w:t xml:space="preserve"> By using the AUTN and RES*, the </w:t>
        </w:r>
      </w:ins>
      <w:ins w:id="30" w:author="Xiaomi" w:date="2025-11-05T11:16:00Z">
        <w:r>
          <w:rPr>
            <w:rFonts w:eastAsia="等线"/>
            <w:lang w:eastAsia="zh-CN"/>
          </w:rPr>
          <w:t>mutual authentication between the DO-A c</w:t>
        </w:r>
      </w:ins>
      <w:ins w:id="31" w:author="Xiaomi" w:date="2025-11-05T11:17:00Z">
        <w:r>
          <w:rPr>
            <w:rFonts w:eastAsia="等线"/>
            <w:lang w:eastAsia="zh-CN"/>
          </w:rPr>
          <w:t>apable device and network</w:t>
        </w:r>
      </w:ins>
      <w:ins w:id="32" w:author="Xiaomi" w:date="2025-11-05T11:19:00Z">
        <w:r>
          <w:rPr>
            <w:rFonts w:eastAsia="等线"/>
            <w:lang w:eastAsia="zh-CN"/>
          </w:rPr>
          <w:t xml:space="preserve"> is achieved.</w:t>
        </w:r>
      </w:ins>
    </w:p>
    <w:p w14:paraId="201DF276" w14:textId="0AC17756" w:rsidR="00B03F1F" w:rsidRPr="00B03F1F" w:rsidRDefault="00B03F1F" w:rsidP="00036110">
      <w:pPr>
        <w:rPr>
          <w:ins w:id="33" w:author="Xiaomi" w:date="2025-11-05T11:03:00Z"/>
          <w:rFonts w:eastAsia="等线"/>
          <w:lang w:eastAsia="zh-CN"/>
        </w:rPr>
      </w:pPr>
      <w:ins w:id="34" w:author="Xiaomi" w:date="2025-11-05T11:20:00Z">
        <w:r>
          <w:rPr>
            <w:rFonts w:eastAsia="等线"/>
            <w:lang w:eastAsia="zh-CN"/>
          </w:rPr>
          <w:t xml:space="preserve">For security establishment, considering the limited capability of DO-A capable device, </w:t>
        </w:r>
        <w:r w:rsidR="0087595E">
          <w:rPr>
            <w:rFonts w:eastAsia="等线"/>
            <w:lang w:eastAsia="zh-CN"/>
          </w:rPr>
          <w:t xml:space="preserve">the </w:t>
        </w:r>
        <w:r>
          <w:rPr>
            <w:rFonts w:eastAsia="等线"/>
            <w:lang w:eastAsia="zh-CN"/>
          </w:rPr>
          <w:t xml:space="preserve">SMC procedure is not performed for activating the security context. </w:t>
        </w:r>
      </w:ins>
      <w:ins w:id="35" w:author="Xiaomi" w:date="2025-11-05T11:27:00Z">
        <w:r w:rsidR="005350F8">
          <w:rPr>
            <w:rFonts w:eastAsia="等线"/>
            <w:lang w:eastAsia="zh-CN"/>
          </w:rPr>
          <w:t>Instead, the security keys can be generated and used during the AKA procedure</w:t>
        </w:r>
      </w:ins>
      <w:ins w:id="36" w:author="Xiaomi" w:date="2025-11-05T11:28:00Z">
        <w:r w:rsidR="008E1FF4">
          <w:rPr>
            <w:rFonts w:eastAsia="等线"/>
            <w:lang w:eastAsia="zh-CN"/>
          </w:rPr>
          <w:t>,</w:t>
        </w:r>
        <w:r w:rsidR="005350F8">
          <w:rPr>
            <w:rFonts w:eastAsia="等线"/>
            <w:lang w:eastAsia="zh-CN"/>
          </w:rPr>
          <w:t xml:space="preserve"> </w:t>
        </w:r>
      </w:ins>
      <w:ins w:id="37" w:author="Xiaomi" w:date="2025-11-10T18:45:00Z">
        <w:r w:rsidR="00627A9E">
          <w:rPr>
            <w:rFonts w:eastAsia="等线"/>
            <w:lang w:eastAsia="zh-CN"/>
          </w:rPr>
          <w:t>redu</w:t>
        </w:r>
        <w:r w:rsidR="001C1647">
          <w:rPr>
            <w:rFonts w:eastAsia="等线"/>
            <w:lang w:eastAsia="zh-CN"/>
          </w:rPr>
          <w:t>cing</w:t>
        </w:r>
      </w:ins>
      <w:ins w:id="38" w:author="Xiaomi" w:date="2025-11-05T11:28:00Z">
        <w:r w:rsidR="008E1FF4">
          <w:rPr>
            <w:rFonts w:eastAsia="等线"/>
            <w:lang w:eastAsia="zh-CN"/>
          </w:rPr>
          <w:t xml:space="preserve"> the interaction between the network and DO-A capable device.</w:t>
        </w:r>
      </w:ins>
    </w:p>
    <w:p w14:paraId="362B7577" w14:textId="567EE41E" w:rsidR="00D726A1" w:rsidRPr="00D5223B" w:rsidDel="009D51C7" w:rsidRDefault="00D726A1" w:rsidP="00D726A1">
      <w:pPr>
        <w:keepLines/>
        <w:ind w:left="1418" w:hanging="1134"/>
        <w:rPr>
          <w:del w:id="39" w:author="Xiaomi" w:date="2025-11-05T11:03:00Z"/>
          <w:color w:val="FF0000"/>
        </w:rPr>
      </w:pPr>
      <w:del w:id="40" w:author="Xiaomi" w:date="2025-11-05T11:03:00Z">
        <w:r w:rsidRPr="00D5223B" w:rsidDel="009D51C7">
          <w:rPr>
            <w:color w:val="FF0000"/>
          </w:rPr>
          <w:delText>Editor’s Note: Each solution should list the key issues being addressed.</w:delText>
        </w:r>
      </w:del>
    </w:p>
    <w:p w14:paraId="3C4638E9" w14:textId="6E275168" w:rsidR="00D726A1" w:rsidRDefault="00D726A1" w:rsidP="00D726A1">
      <w:pPr>
        <w:pStyle w:val="3"/>
        <w:rPr>
          <w:ins w:id="41" w:author="Xiaomi" w:date="2025-11-04T18:34:00Z"/>
        </w:rPr>
      </w:pPr>
      <w:bookmarkStart w:id="42" w:name="_Toc205543655"/>
      <w:bookmarkStart w:id="43" w:name="_Toc211880038"/>
      <w:r>
        <w:t>5</w:t>
      </w:r>
      <w:r w:rsidRPr="00D5223B">
        <w:t>.Y.2</w:t>
      </w:r>
      <w:r w:rsidRPr="00D5223B">
        <w:tab/>
        <w:t>Solution details</w:t>
      </w:r>
      <w:bookmarkEnd w:id="42"/>
      <w:bookmarkEnd w:id="43"/>
    </w:p>
    <w:p w14:paraId="756AE2C3" w14:textId="30E6FF74" w:rsidR="005E751F" w:rsidRDefault="005E751F" w:rsidP="005E751F">
      <w:pPr>
        <w:jc w:val="center"/>
        <w:rPr>
          <w:ins w:id="44" w:author="Xiaomi" w:date="2025-11-04T18:34:00Z"/>
        </w:rPr>
      </w:pPr>
      <w:ins w:id="45" w:author="Xiaomi" w:date="2025-11-04T18:34:00Z">
        <w:r>
          <w:object w:dxaOrig="9371" w:dyaOrig="4281" w14:anchorId="66F5E9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2pt;height:190.2pt" o:ole="">
              <v:imagedata r:id="rId8" o:title=""/>
            </v:shape>
            <o:OLEObject Type="Embed" ProgID="Visio.Drawing.15" ShapeID="_x0000_i1025" DrawAspect="Content" ObjectID="_1824305876" r:id="rId9"/>
          </w:object>
        </w:r>
      </w:ins>
    </w:p>
    <w:p w14:paraId="28E2E234" w14:textId="6A2E5035" w:rsidR="005E751F" w:rsidRDefault="00633BE1" w:rsidP="00827DA5">
      <w:pPr>
        <w:pStyle w:val="TF"/>
        <w:rPr>
          <w:ins w:id="46" w:author="Xiaomi" w:date="2025-11-04T18:36:00Z"/>
        </w:rPr>
      </w:pPr>
      <w:ins w:id="47" w:author="Xiaomi" w:date="2025-11-04T18:34:00Z">
        <w:r w:rsidRPr="007B0C8B">
          <w:t xml:space="preserve">Figure </w:t>
        </w:r>
        <w:r>
          <w:t>5.Y.2</w:t>
        </w:r>
        <w:r w:rsidRPr="007B0C8B">
          <w:t xml:space="preserve">-1: Authentication procedure for </w:t>
        </w:r>
      </w:ins>
      <w:ins w:id="48" w:author="Xiaomi" w:date="2025-11-04T18:35:00Z">
        <w:r>
          <w:t>DO-A capable device</w:t>
        </w:r>
      </w:ins>
    </w:p>
    <w:p w14:paraId="0B65537E" w14:textId="02455467" w:rsidR="00A118CB" w:rsidRDefault="00A118CB" w:rsidP="00A118CB">
      <w:pPr>
        <w:pStyle w:val="B1"/>
        <w:overflowPunct w:val="0"/>
        <w:autoSpaceDE w:val="0"/>
        <w:autoSpaceDN w:val="0"/>
        <w:adjustRightInd w:val="0"/>
        <w:textAlignment w:val="baseline"/>
        <w:rPr>
          <w:ins w:id="49" w:author="Xiaomi" w:date="2025-11-04T18:38:00Z"/>
          <w:rFonts w:eastAsiaTheme="minorEastAsia"/>
          <w:lang w:eastAsia="en-GB"/>
        </w:rPr>
      </w:pPr>
      <w:ins w:id="50" w:author="Xiaomi" w:date="2025-11-04T18:38:00Z">
        <w:r>
          <w:rPr>
            <w:rFonts w:eastAsiaTheme="minorEastAsia"/>
            <w:lang w:eastAsia="en-GB"/>
          </w:rPr>
          <w:t>1.</w:t>
        </w:r>
        <w:r>
          <w:rPr>
            <w:rFonts w:eastAsiaTheme="minorEastAsia"/>
            <w:lang w:eastAsia="en-GB"/>
          </w:rPr>
          <w:tab/>
        </w:r>
      </w:ins>
      <w:ins w:id="51" w:author="Xiaomi" w:date="2025-11-04T18:36:00Z">
        <w:r w:rsidR="004C7924" w:rsidRPr="00A118CB">
          <w:rPr>
            <w:rFonts w:eastAsiaTheme="minorEastAsia"/>
            <w:lang w:eastAsia="en-GB"/>
          </w:rPr>
          <w:t xml:space="preserve">The DO-A device sends the </w:t>
        </w:r>
        <w:r w:rsidR="0037620F" w:rsidRPr="00A118CB">
          <w:rPr>
            <w:rFonts w:eastAsiaTheme="minorEastAsia"/>
            <w:lang w:eastAsia="en-GB"/>
          </w:rPr>
          <w:t>registration</w:t>
        </w:r>
        <w:r w:rsidR="004C7924" w:rsidRPr="00A118CB">
          <w:rPr>
            <w:rFonts w:eastAsiaTheme="minorEastAsia"/>
            <w:lang w:eastAsia="en-GB"/>
          </w:rPr>
          <w:t xml:space="preserve"> request to </w:t>
        </w:r>
        <w:r w:rsidR="0037620F" w:rsidRPr="00A118CB">
          <w:rPr>
            <w:rFonts w:eastAsiaTheme="minorEastAsia"/>
            <w:lang w:eastAsia="en-GB"/>
          </w:rPr>
          <w:t>A</w:t>
        </w:r>
        <w:r w:rsidR="004C7924" w:rsidRPr="00A118CB">
          <w:rPr>
            <w:rFonts w:eastAsiaTheme="minorEastAsia"/>
            <w:lang w:eastAsia="en-GB"/>
          </w:rPr>
          <w:t>I</w:t>
        </w:r>
        <w:r w:rsidR="004C7924" w:rsidRPr="00A118CB">
          <w:rPr>
            <w:rFonts w:eastAsiaTheme="minorEastAsia" w:hint="eastAsia"/>
            <w:lang w:eastAsia="en-GB"/>
          </w:rPr>
          <w:t>oTF</w:t>
        </w:r>
        <w:r w:rsidR="0037620F" w:rsidRPr="00A118CB">
          <w:rPr>
            <w:rFonts w:eastAsiaTheme="minorEastAsia"/>
            <w:lang w:eastAsia="en-GB"/>
          </w:rPr>
          <w:t xml:space="preserve"> via</w:t>
        </w:r>
        <w:r w:rsidR="004C7924" w:rsidRPr="00A118CB">
          <w:rPr>
            <w:rFonts w:eastAsiaTheme="minorEastAsia"/>
            <w:lang w:eastAsia="en-GB"/>
          </w:rPr>
          <w:t xml:space="preserve"> the Reader</w:t>
        </w:r>
        <w:r w:rsidR="0037620F" w:rsidRPr="00A118CB">
          <w:rPr>
            <w:rFonts w:eastAsiaTheme="minorEastAsia"/>
            <w:lang w:eastAsia="en-GB"/>
          </w:rPr>
          <w:t xml:space="preserve"> (e.g., RAN reader, UE reader)</w:t>
        </w:r>
        <w:r w:rsidR="004C7924" w:rsidRPr="00A118CB">
          <w:rPr>
            <w:rFonts w:eastAsiaTheme="minorEastAsia"/>
            <w:lang w:eastAsia="en-GB"/>
          </w:rPr>
          <w:t xml:space="preserve">, including </w:t>
        </w:r>
      </w:ins>
      <w:ins w:id="52" w:author="Xiaomi" w:date="2025-11-04T18:39:00Z">
        <w:r w:rsidR="00751DD1">
          <w:rPr>
            <w:rFonts w:eastAsiaTheme="minorEastAsia"/>
            <w:lang w:eastAsia="en-GB"/>
          </w:rPr>
          <w:t xml:space="preserve">the </w:t>
        </w:r>
      </w:ins>
      <w:ins w:id="53" w:author="Xiaomi" w:date="2025-11-04T18:36:00Z">
        <w:r w:rsidR="004C7924" w:rsidRPr="00A118CB">
          <w:rPr>
            <w:rFonts w:eastAsiaTheme="minorEastAsia"/>
            <w:lang w:eastAsia="en-GB"/>
          </w:rPr>
          <w:t>Device</w:t>
        </w:r>
        <w:r w:rsidR="006D40C5" w:rsidRPr="00A118CB">
          <w:rPr>
            <w:rFonts w:eastAsiaTheme="minorEastAsia"/>
            <w:lang w:eastAsia="en-GB"/>
          </w:rPr>
          <w:t xml:space="preserve"> identifier</w:t>
        </w:r>
      </w:ins>
      <w:ins w:id="54" w:author="Xiaomi" w:date="2025-11-04T18:37:00Z">
        <w:r w:rsidR="006D40C5" w:rsidRPr="00A118CB">
          <w:rPr>
            <w:rFonts w:eastAsiaTheme="minorEastAsia"/>
            <w:lang w:eastAsia="en-GB"/>
          </w:rPr>
          <w:t xml:space="preserve"> </w:t>
        </w:r>
      </w:ins>
      <w:ins w:id="55" w:author="Xiaomi" w:date="2025-11-04T18:36:00Z">
        <w:r w:rsidR="004C7924" w:rsidRPr="00A118CB">
          <w:rPr>
            <w:rFonts w:eastAsiaTheme="minorEastAsia"/>
            <w:lang w:eastAsia="en-GB"/>
          </w:rPr>
          <w:t>and security capability.</w:t>
        </w:r>
      </w:ins>
    </w:p>
    <w:p w14:paraId="23FE0E54" w14:textId="19A74280" w:rsidR="00A118CB" w:rsidRDefault="00A118CB" w:rsidP="00A118CB">
      <w:pPr>
        <w:pStyle w:val="B1"/>
        <w:overflowPunct w:val="0"/>
        <w:autoSpaceDE w:val="0"/>
        <w:autoSpaceDN w:val="0"/>
        <w:adjustRightInd w:val="0"/>
        <w:textAlignment w:val="baseline"/>
        <w:rPr>
          <w:ins w:id="56" w:author="Xiaomi" w:date="2025-11-04T18:39:00Z"/>
          <w:rFonts w:eastAsiaTheme="minorEastAsia"/>
          <w:lang w:eastAsia="zh-CN"/>
        </w:rPr>
      </w:pPr>
      <w:ins w:id="57" w:author="Xiaomi" w:date="2025-11-04T18:38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58" w:author="Xiaomi" w:date="2025-11-04T18:39:00Z">
        <w:r w:rsidR="0010590E">
          <w:rPr>
            <w:rFonts w:eastAsiaTheme="minorEastAsia"/>
            <w:lang w:eastAsia="zh-CN"/>
          </w:rPr>
          <w:t>The AIOTF sends the authentication request to the ADM, including the Device identifier.</w:t>
        </w:r>
      </w:ins>
    </w:p>
    <w:p w14:paraId="7B185F80" w14:textId="292F8F10" w:rsidR="002839DB" w:rsidRDefault="002839DB" w:rsidP="00A118CB">
      <w:pPr>
        <w:pStyle w:val="B1"/>
        <w:overflowPunct w:val="0"/>
        <w:autoSpaceDE w:val="0"/>
        <w:autoSpaceDN w:val="0"/>
        <w:adjustRightInd w:val="0"/>
        <w:textAlignment w:val="baseline"/>
        <w:rPr>
          <w:ins w:id="59" w:author="Xiaomi" w:date="2025-11-04T19:01:00Z"/>
          <w:rFonts w:eastAsiaTheme="minorEastAsia"/>
          <w:lang w:eastAsia="zh-CN"/>
        </w:rPr>
      </w:pPr>
      <w:ins w:id="60" w:author="Xiaomi" w:date="2025-11-04T18:39:00Z"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61" w:author="Xiaomi" w:date="2025-11-04T18:46:00Z">
        <w:r w:rsidR="00FA0A98">
          <w:rPr>
            <w:rFonts w:eastAsiaTheme="minorEastAsia"/>
            <w:lang w:eastAsia="zh-CN"/>
          </w:rPr>
          <w:t>Based on the Device identifier, the A</w:t>
        </w:r>
      </w:ins>
      <w:ins w:id="62" w:author="Xiaomi" w:date="2025-11-04T18:47:00Z">
        <w:r w:rsidR="00FA0A98">
          <w:rPr>
            <w:rFonts w:eastAsiaTheme="minorEastAsia"/>
            <w:lang w:eastAsia="zh-CN"/>
          </w:rPr>
          <w:t xml:space="preserve">DM </w:t>
        </w:r>
      </w:ins>
      <w:ins w:id="63" w:author="Xiaomi" w:date="2025-11-04T18:50:00Z">
        <w:r w:rsidR="00F4319F">
          <w:rPr>
            <w:rFonts w:eastAsiaTheme="minorEastAsia"/>
            <w:lang w:eastAsia="zh-CN"/>
          </w:rPr>
          <w:t>calculates XRES*</w:t>
        </w:r>
      </w:ins>
      <w:ins w:id="64" w:author="Xiaomi" w:date="2025-11-04T18:47:00Z">
        <w:r w:rsidR="00FA0A98">
          <w:rPr>
            <w:rFonts w:eastAsiaTheme="minorEastAsia"/>
            <w:lang w:eastAsia="zh-CN"/>
          </w:rPr>
          <w:t xml:space="preserve"> and derives K</w:t>
        </w:r>
      </w:ins>
      <w:ins w:id="65" w:author="Xiaomi" w:date="2025-11-04T18:48:00Z">
        <w:r w:rsidR="00FA0A98" w:rsidRPr="00633F32">
          <w:rPr>
            <w:rFonts w:eastAsiaTheme="minorEastAsia"/>
            <w:vertAlign w:val="subscript"/>
            <w:lang w:eastAsia="zh-CN"/>
          </w:rPr>
          <w:t>AIOTF</w:t>
        </w:r>
      </w:ins>
      <w:ins w:id="66" w:author="Xiaomi" w:date="2025-11-10T18:46:00Z">
        <w:r w:rsidR="00154205">
          <w:rPr>
            <w:rFonts w:eastAsiaTheme="minorEastAsia"/>
            <w:lang w:eastAsia="zh-CN"/>
          </w:rPr>
          <w:t>.</w:t>
        </w:r>
      </w:ins>
      <w:ins w:id="67" w:author="Xiaomi" w:date="2025-11-04T18:48:00Z">
        <w:r w:rsidR="00B32890">
          <w:rPr>
            <w:rFonts w:eastAsiaTheme="minorEastAsia"/>
            <w:lang w:eastAsia="zh-CN"/>
          </w:rPr>
          <w:t xml:space="preserve"> The</w:t>
        </w:r>
      </w:ins>
      <w:ins w:id="68" w:author="Xiaomi" w:date="2025-11-04T18:51:00Z">
        <w:r w:rsidR="00F4319F">
          <w:rPr>
            <w:rFonts w:eastAsiaTheme="minorEastAsia"/>
            <w:lang w:eastAsia="zh-CN"/>
          </w:rPr>
          <w:t xml:space="preserve"> ADM creates</w:t>
        </w:r>
      </w:ins>
      <w:ins w:id="69" w:author="Xiaomi" w:date="2025-11-04T18:48:00Z">
        <w:r w:rsidR="00B32890">
          <w:rPr>
            <w:rFonts w:eastAsiaTheme="minorEastAsia"/>
            <w:lang w:eastAsia="zh-CN"/>
          </w:rPr>
          <w:t xml:space="preserve"> AIOT AV</w:t>
        </w:r>
      </w:ins>
      <w:ins w:id="70" w:author="Xiaomi" w:date="2025-11-04T18:51:00Z">
        <w:r w:rsidR="00F4319F">
          <w:rPr>
            <w:rFonts w:eastAsiaTheme="minorEastAsia"/>
            <w:lang w:eastAsia="zh-CN"/>
          </w:rPr>
          <w:t>,</w:t>
        </w:r>
      </w:ins>
      <w:ins w:id="71" w:author="Xiaomi" w:date="2025-11-04T18:48:00Z">
        <w:r w:rsidR="00B32890">
          <w:rPr>
            <w:rFonts w:eastAsiaTheme="minorEastAsia"/>
            <w:lang w:eastAsia="zh-CN"/>
          </w:rPr>
          <w:t xml:space="preserve"> includes </w:t>
        </w:r>
        <w:r w:rsidR="00233EE2">
          <w:rPr>
            <w:rFonts w:eastAsiaTheme="minorEastAsia"/>
            <w:lang w:eastAsia="zh-CN"/>
          </w:rPr>
          <w:t>RAND, AUTN, XRES* and</w:t>
        </w:r>
      </w:ins>
      <w:ins w:id="72" w:author="Xiaomi" w:date="2025-11-04T18:51:00Z">
        <w:r w:rsidR="00F4319F">
          <w:rPr>
            <w:rFonts w:eastAsiaTheme="minorEastAsia"/>
            <w:lang w:eastAsia="zh-CN"/>
          </w:rPr>
          <w:t xml:space="preserve"> K</w:t>
        </w:r>
        <w:r w:rsidR="00F4319F" w:rsidRPr="00633F32">
          <w:rPr>
            <w:rFonts w:eastAsiaTheme="minorEastAsia"/>
            <w:vertAlign w:val="subscript"/>
            <w:lang w:eastAsia="zh-CN"/>
          </w:rPr>
          <w:t>AIOTF</w:t>
        </w:r>
        <w:r w:rsidR="00F4319F">
          <w:rPr>
            <w:rFonts w:eastAsiaTheme="minorEastAsia"/>
            <w:lang w:eastAsia="zh-CN"/>
          </w:rPr>
          <w:t>.</w:t>
        </w:r>
      </w:ins>
      <w:ins w:id="73" w:author="Xiaomi" w:date="2025-11-04T18:48:00Z">
        <w:r w:rsidR="00233EE2">
          <w:rPr>
            <w:rFonts w:eastAsiaTheme="minorEastAsia"/>
            <w:lang w:eastAsia="zh-CN"/>
          </w:rPr>
          <w:t xml:space="preserve"> </w:t>
        </w:r>
      </w:ins>
      <w:ins w:id="74" w:author="Xiaomi" w:date="2025-11-04T18:51:00Z">
        <w:r w:rsidR="00F80780">
          <w:rPr>
            <w:rFonts w:eastAsiaTheme="minorEastAsia"/>
            <w:lang w:eastAsia="zh-CN"/>
          </w:rPr>
          <w:t>The XRES*</w:t>
        </w:r>
      </w:ins>
      <w:ins w:id="75" w:author="Xiaomi" w:date="2025-11-04T18:58:00Z">
        <w:r w:rsidR="007112A5">
          <w:rPr>
            <w:rFonts w:eastAsiaTheme="minorEastAsia"/>
            <w:lang w:eastAsia="zh-CN"/>
          </w:rPr>
          <w:t xml:space="preserve"> </w:t>
        </w:r>
      </w:ins>
      <w:ins w:id="76" w:author="Xiaomi" w:date="2025-11-04T18:59:00Z">
        <w:r w:rsidR="001B7DE2">
          <w:rPr>
            <w:rFonts w:eastAsiaTheme="minorEastAsia"/>
            <w:lang w:eastAsia="zh-CN"/>
          </w:rPr>
          <w:t>is</w:t>
        </w:r>
      </w:ins>
      <w:ins w:id="77" w:author="Xiaomi" w:date="2025-11-04T18:51:00Z">
        <w:r w:rsidR="00F80780">
          <w:rPr>
            <w:rFonts w:eastAsiaTheme="minorEastAsia"/>
            <w:lang w:eastAsia="zh-CN"/>
          </w:rPr>
          <w:t xml:space="preserve"> </w:t>
        </w:r>
      </w:ins>
      <w:ins w:id="78" w:author="Xiaomi" w:date="2025-11-05T10:58:00Z">
        <w:r w:rsidR="003600C0">
          <w:rPr>
            <w:rFonts w:eastAsiaTheme="minorEastAsia"/>
            <w:lang w:eastAsia="zh-CN"/>
          </w:rPr>
          <w:t>calculated</w:t>
        </w:r>
      </w:ins>
      <w:ins w:id="79" w:author="Xiaomi" w:date="2025-11-04T18:51:00Z">
        <w:r w:rsidR="00F80780">
          <w:rPr>
            <w:rFonts w:eastAsiaTheme="minorEastAsia"/>
            <w:lang w:eastAsia="zh-CN"/>
          </w:rPr>
          <w:t xml:space="preserve"> </w:t>
        </w:r>
      </w:ins>
      <w:ins w:id="80" w:author="Xiaomi" w:date="2025-11-04T18:59:00Z">
        <w:r w:rsidR="002812F6">
          <w:rPr>
            <w:rFonts w:eastAsiaTheme="minorEastAsia"/>
            <w:lang w:eastAsia="zh-CN"/>
          </w:rPr>
          <w:t xml:space="preserve">as defined in </w:t>
        </w:r>
        <w:r w:rsidR="001B7DE2">
          <w:rPr>
            <w:rFonts w:eastAsiaTheme="minorEastAsia"/>
            <w:lang w:eastAsia="zh-CN"/>
          </w:rPr>
          <w:t xml:space="preserve">Annex A.4 of </w:t>
        </w:r>
        <w:r w:rsidR="002812F6">
          <w:rPr>
            <w:rFonts w:eastAsiaTheme="minorEastAsia"/>
            <w:lang w:eastAsia="zh-CN"/>
          </w:rPr>
          <w:t>TS 33.501 [x]</w:t>
        </w:r>
        <w:r w:rsidR="007D48C7">
          <w:rPr>
            <w:rFonts w:eastAsiaTheme="minorEastAsia"/>
            <w:lang w:eastAsia="zh-CN"/>
          </w:rPr>
          <w:t>.</w:t>
        </w:r>
      </w:ins>
      <w:ins w:id="81" w:author="Xiaomi" w:date="2025-11-04T19:03:00Z">
        <w:r w:rsidR="00D639D3">
          <w:rPr>
            <w:rFonts w:eastAsiaTheme="minorEastAsia"/>
            <w:lang w:eastAsia="zh-CN"/>
          </w:rPr>
          <w:t xml:space="preserve"> </w:t>
        </w:r>
      </w:ins>
      <w:ins w:id="82" w:author="Xiaomi" w:date="2025-11-04T19:00:00Z">
        <w:r w:rsidR="001B7DE2">
          <w:rPr>
            <w:rFonts w:eastAsiaTheme="minorEastAsia"/>
            <w:lang w:eastAsia="zh-CN"/>
          </w:rPr>
          <w:t>The derivation of</w:t>
        </w:r>
      </w:ins>
      <w:ins w:id="83" w:author="Xiaomi" w:date="2025-11-04T18:59:00Z">
        <w:r w:rsidR="001B7DE2">
          <w:rPr>
            <w:rFonts w:eastAsiaTheme="minorEastAsia"/>
            <w:lang w:eastAsia="zh-CN"/>
          </w:rPr>
          <w:t xml:space="preserve"> </w:t>
        </w:r>
      </w:ins>
      <w:ins w:id="84" w:author="Xiaomi" w:date="2025-11-04T19:00:00Z">
        <w:r w:rsidR="001B7DE2">
          <w:rPr>
            <w:rFonts w:eastAsiaTheme="minorEastAsia"/>
            <w:lang w:eastAsia="zh-CN"/>
          </w:rPr>
          <w:t>K</w:t>
        </w:r>
        <w:r w:rsidR="001B7DE2" w:rsidRPr="00633F32">
          <w:rPr>
            <w:rFonts w:eastAsiaTheme="minorEastAsia"/>
            <w:vertAlign w:val="subscript"/>
            <w:lang w:eastAsia="zh-CN"/>
          </w:rPr>
          <w:t>AIOTF</w:t>
        </w:r>
        <w:r w:rsidR="001B7DE2">
          <w:rPr>
            <w:rFonts w:eastAsiaTheme="minorEastAsia"/>
            <w:lang w:eastAsia="zh-CN"/>
          </w:rPr>
          <w:t xml:space="preserve"> is </w:t>
        </w:r>
      </w:ins>
      <w:ins w:id="85" w:author="Xiaomi" w:date="2025-11-04T19:03:00Z">
        <w:r w:rsidR="00247F6E">
          <w:rPr>
            <w:rFonts w:eastAsiaTheme="minorEastAsia"/>
            <w:lang w:eastAsia="zh-CN"/>
          </w:rPr>
          <w:t xml:space="preserve">the </w:t>
        </w:r>
      </w:ins>
      <w:ins w:id="86" w:author="Xiaomi" w:date="2025-11-04T19:00:00Z">
        <w:r w:rsidR="001B7DE2">
          <w:rPr>
            <w:rFonts w:eastAsiaTheme="minorEastAsia"/>
            <w:lang w:eastAsia="zh-CN"/>
          </w:rPr>
          <w:t xml:space="preserve">same as the derivation of </w:t>
        </w:r>
      </w:ins>
      <w:ins w:id="87" w:author="Xiaomi" w:date="2025-11-04T19:01:00Z">
        <w:r w:rsidR="001B7DE2">
          <w:rPr>
            <w:rFonts w:eastAsiaTheme="minorEastAsia"/>
            <w:lang w:eastAsia="zh-CN"/>
          </w:rPr>
          <w:t>K</w:t>
        </w:r>
        <w:r w:rsidR="001B7DE2" w:rsidRPr="001B7DE2">
          <w:rPr>
            <w:rFonts w:eastAsiaTheme="minorEastAsia"/>
            <w:vertAlign w:val="subscript"/>
            <w:lang w:eastAsia="zh-CN"/>
          </w:rPr>
          <w:t>AUSF</w:t>
        </w:r>
        <w:r w:rsidR="001B7DE2">
          <w:rPr>
            <w:rFonts w:eastAsiaTheme="minorEastAsia"/>
            <w:lang w:eastAsia="zh-CN"/>
          </w:rPr>
          <w:t xml:space="preserve"> as specified in Annex A.2 of TS 33.501</w:t>
        </w:r>
        <w:r w:rsidR="00977725">
          <w:rPr>
            <w:rFonts w:eastAsiaTheme="minorEastAsia"/>
            <w:lang w:eastAsia="zh-CN"/>
          </w:rPr>
          <w:t xml:space="preserve"> [x]</w:t>
        </w:r>
        <w:r w:rsidR="001B7DE2">
          <w:rPr>
            <w:rFonts w:eastAsiaTheme="minorEastAsia"/>
            <w:lang w:eastAsia="zh-CN"/>
          </w:rPr>
          <w:t>.</w:t>
        </w:r>
      </w:ins>
      <w:ins w:id="88" w:author="Xiaomi" w:date="2025-11-04T19:02:00Z">
        <w:r w:rsidR="00431608">
          <w:rPr>
            <w:rFonts w:eastAsiaTheme="minorEastAsia"/>
            <w:lang w:eastAsia="zh-CN"/>
          </w:rPr>
          <w:t xml:space="preserve"> The ADM </w:t>
        </w:r>
      </w:ins>
      <w:ins w:id="89" w:author="Xiaomi" w:date="2025-11-04T19:03:00Z">
        <w:r w:rsidR="00431608">
          <w:rPr>
            <w:rFonts w:eastAsiaTheme="minorEastAsia"/>
            <w:lang w:eastAsia="zh-CN"/>
          </w:rPr>
          <w:t>returns the AIOT AV in the authentication response message.</w:t>
        </w:r>
      </w:ins>
    </w:p>
    <w:p w14:paraId="7111F805" w14:textId="48219227" w:rsidR="009D5246" w:rsidRDefault="001B4655" w:rsidP="00A118CB">
      <w:pPr>
        <w:pStyle w:val="B1"/>
        <w:overflowPunct w:val="0"/>
        <w:autoSpaceDE w:val="0"/>
        <w:autoSpaceDN w:val="0"/>
        <w:adjustRightInd w:val="0"/>
        <w:textAlignment w:val="baseline"/>
        <w:rPr>
          <w:ins w:id="90" w:author="Xiaomi" w:date="2025-11-04T19:04:00Z"/>
          <w:rFonts w:eastAsiaTheme="minorEastAsia"/>
          <w:lang w:eastAsia="zh-CN"/>
        </w:rPr>
      </w:pPr>
      <w:ins w:id="91" w:author="Xiaomi" w:date="2025-11-04T19:02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 xml:space="preserve">. </w:t>
        </w:r>
      </w:ins>
      <w:ins w:id="92" w:author="Xiaomi" w:date="2025-11-04T19:03:00Z">
        <w:r w:rsidR="00247F6E">
          <w:rPr>
            <w:rFonts w:eastAsiaTheme="minorEastAsia"/>
            <w:lang w:eastAsia="zh-CN"/>
          </w:rPr>
          <w:t>The AIOTF stores the XRES*.</w:t>
        </w:r>
      </w:ins>
      <w:ins w:id="93" w:author="Xiaomi" w:date="2025-11-04T19:10:00Z">
        <w:r w:rsidR="00E74EBD">
          <w:rPr>
            <w:rFonts w:eastAsiaTheme="minorEastAsia"/>
            <w:lang w:eastAsia="zh-CN"/>
          </w:rPr>
          <w:t xml:space="preserve"> T</w:t>
        </w:r>
        <w:r w:rsidR="001823E6">
          <w:rPr>
            <w:rFonts w:eastAsiaTheme="minorEastAsia"/>
            <w:lang w:eastAsia="zh-CN"/>
          </w:rPr>
          <w:t>hen, t</w:t>
        </w:r>
        <w:r w:rsidR="00E74EBD">
          <w:rPr>
            <w:rFonts w:eastAsiaTheme="minorEastAsia"/>
            <w:lang w:eastAsia="zh-CN"/>
          </w:rPr>
          <w:t>he AIOTF selects the NAS algorithms based on the device security capability</w:t>
        </w:r>
      </w:ins>
      <w:ins w:id="94" w:author="Xiaomi" w:date="2025-11-04T19:12:00Z">
        <w:r w:rsidR="006A5039">
          <w:rPr>
            <w:rFonts w:eastAsiaTheme="minorEastAsia"/>
            <w:lang w:eastAsia="zh-CN"/>
          </w:rPr>
          <w:t xml:space="preserve"> and calculates the </w:t>
        </w:r>
      </w:ins>
      <w:ins w:id="95" w:author="Xiaomi" w:date="2025-11-04T19:13:00Z">
        <w:r w:rsidR="00EC3837">
          <w:rPr>
            <w:rFonts w:eastAsiaTheme="minorEastAsia"/>
            <w:lang w:eastAsia="zh-CN"/>
          </w:rPr>
          <w:t>K</w:t>
        </w:r>
        <w:r w:rsidR="00EC3837" w:rsidRPr="00EC3837">
          <w:rPr>
            <w:rFonts w:eastAsiaTheme="minorEastAsia"/>
            <w:vertAlign w:val="subscript"/>
            <w:lang w:eastAsia="zh-CN"/>
          </w:rPr>
          <w:t>NAS_INT</w:t>
        </w:r>
        <w:r w:rsidR="00EC3837">
          <w:rPr>
            <w:rFonts w:eastAsiaTheme="minorEastAsia"/>
            <w:lang w:eastAsia="zh-CN"/>
          </w:rPr>
          <w:t xml:space="preserve"> </w:t>
        </w:r>
      </w:ins>
      <w:ins w:id="96" w:author="Xiaomi" w:date="2025-11-04T19:16:00Z">
        <w:r w:rsidR="003C14DC">
          <w:rPr>
            <w:rFonts w:eastAsiaTheme="minorEastAsia" w:hint="eastAsia"/>
            <w:lang w:eastAsia="zh-CN"/>
          </w:rPr>
          <w:t>/</w:t>
        </w:r>
      </w:ins>
      <w:ins w:id="97" w:author="Xiaomi" w:date="2025-11-04T19:17:00Z">
        <w:r w:rsidR="003C14DC">
          <w:rPr>
            <w:rFonts w:eastAsiaTheme="minorEastAsia"/>
            <w:lang w:eastAsia="zh-CN"/>
          </w:rPr>
          <w:t xml:space="preserve"> </w:t>
        </w:r>
      </w:ins>
      <w:ins w:id="98" w:author="Xiaomi" w:date="2025-11-04T19:13:00Z">
        <w:r w:rsidR="00EC3837">
          <w:rPr>
            <w:rFonts w:eastAsiaTheme="minorEastAsia"/>
            <w:lang w:eastAsia="zh-CN"/>
          </w:rPr>
          <w:t>K</w:t>
        </w:r>
        <w:r w:rsidR="00EC3837" w:rsidRPr="00EC3837">
          <w:rPr>
            <w:rFonts w:eastAsiaTheme="minorEastAsia"/>
            <w:vertAlign w:val="subscript"/>
            <w:lang w:eastAsia="zh-CN"/>
          </w:rPr>
          <w:t>NAS_ENC</w:t>
        </w:r>
        <w:r w:rsidR="00EC3837">
          <w:rPr>
            <w:rFonts w:eastAsiaTheme="minorEastAsia"/>
            <w:lang w:eastAsia="zh-CN"/>
          </w:rPr>
          <w:t xml:space="preserve"> based on the received </w:t>
        </w:r>
      </w:ins>
      <w:ins w:id="99" w:author="Xiaomi" w:date="2025-11-04T19:14:00Z">
        <w:r w:rsidR="00EC3837">
          <w:rPr>
            <w:rFonts w:eastAsiaTheme="minorEastAsia"/>
            <w:lang w:eastAsia="zh-CN"/>
          </w:rPr>
          <w:t>K</w:t>
        </w:r>
        <w:r w:rsidR="00EC3837" w:rsidRPr="00633F32">
          <w:rPr>
            <w:rFonts w:eastAsiaTheme="minorEastAsia"/>
            <w:vertAlign w:val="subscript"/>
            <w:lang w:eastAsia="zh-CN"/>
          </w:rPr>
          <w:t>AIOTF</w:t>
        </w:r>
      </w:ins>
      <w:ins w:id="100" w:author="Xiaomi" w:date="2025-11-05T10:59:00Z">
        <w:r w:rsidR="00FA11C5">
          <w:rPr>
            <w:rFonts w:eastAsiaTheme="minorEastAsia"/>
            <w:lang w:eastAsia="zh-CN"/>
          </w:rPr>
          <w:t xml:space="preserve"> and the selected NAS algorithms</w:t>
        </w:r>
        <w:r w:rsidR="00442546">
          <w:rPr>
            <w:rFonts w:eastAsiaTheme="minorEastAsia"/>
            <w:lang w:eastAsia="zh-CN"/>
          </w:rPr>
          <w:t xml:space="preserve">. </w:t>
        </w:r>
      </w:ins>
      <w:ins w:id="101" w:author="Xiaomi" w:date="2025-11-04T19:03:00Z">
        <w:r w:rsidR="00247F6E">
          <w:rPr>
            <w:rFonts w:eastAsiaTheme="minorEastAsia"/>
            <w:lang w:eastAsia="zh-CN"/>
          </w:rPr>
          <w:t xml:space="preserve">The AIOTF sends the </w:t>
        </w:r>
      </w:ins>
      <w:ins w:id="102" w:author="Xiaomi" w:date="2025-11-04T19:04:00Z">
        <w:r w:rsidR="00247F6E">
          <w:rPr>
            <w:rFonts w:eastAsiaTheme="minorEastAsia"/>
            <w:lang w:eastAsia="zh-CN"/>
          </w:rPr>
          <w:t xml:space="preserve">authentication request to the </w:t>
        </w:r>
      </w:ins>
      <w:ins w:id="103" w:author="Xiaomi" w:date="2025-11-04T19:15:00Z">
        <w:r w:rsidR="000D5108">
          <w:rPr>
            <w:rFonts w:eastAsiaTheme="minorEastAsia"/>
            <w:lang w:eastAsia="zh-CN"/>
          </w:rPr>
          <w:t xml:space="preserve">DO-A </w:t>
        </w:r>
      </w:ins>
      <w:ins w:id="104" w:author="Xiaomi" w:date="2025-11-04T19:04:00Z">
        <w:r w:rsidR="00247F6E">
          <w:rPr>
            <w:rFonts w:eastAsiaTheme="minorEastAsia"/>
            <w:lang w:eastAsia="zh-CN"/>
          </w:rPr>
          <w:t>device</w:t>
        </w:r>
      </w:ins>
      <w:ins w:id="105" w:author="Xiaomi" w:date="2025-11-04T19:14:00Z">
        <w:r w:rsidR="00AC5A8D">
          <w:rPr>
            <w:rFonts w:eastAsiaTheme="minorEastAsia"/>
            <w:lang w:eastAsia="zh-CN"/>
          </w:rPr>
          <w:t>,</w:t>
        </w:r>
      </w:ins>
      <w:ins w:id="106" w:author="Xiaomi" w:date="2025-11-04T19:04:00Z">
        <w:r w:rsidR="00247F6E">
          <w:rPr>
            <w:rFonts w:eastAsiaTheme="minorEastAsia"/>
            <w:lang w:eastAsia="zh-CN"/>
          </w:rPr>
          <w:t xml:space="preserve"> including the RAND</w:t>
        </w:r>
      </w:ins>
      <w:ins w:id="107" w:author="Xiaomi" w:date="2025-11-04T19:14:00Z">
        <w:r w:rsidR="00AC5A8D">
          <w:rPr>
            <w:rFonts w:eastAsiaTheme="minorEastAsia"/>
            <w:lang w:eastAsia="zh-CN"/>
          </w:rPr>
          <w:t>,</w:t>
        </w:r>
      </w:ins>
      <w:ins w:id="108" w:author="Xiaomi" w:date="2025-11-04T19:04:00Z">
        <w:r w:rsidR="00247F6E">
          <w:rPr>
            <w:rFonts w:eastAsiaTheme="minorEastAsia"/>
            <w:lang w:eastAsia="zh-CN"/>
          </w:rPr>
          <w:t xml:space="preserve"> AUTN</w:t>
        </w:r>
      </w:ins>
      <w:ins w:id="109" w:author="Xiaomi" w:date="2025-11-04T19:14:00Z">
        <w:r w:rsidR="00487722">
          <w:rPr>
            <w:rFonts w:eastAsiaTheme="minorEastAsia"/>
            <w:lang w:eastAsia="zh-CN"/>
          </w:rPr>
          <w:t>,</w:t>
        </w:r>
        <w:r w:rsidR="00AC5A8D">
          <w:rPr>
            <w:rFonts w:eastAsiaTheme="minorEastAsia"/>
            <w:lang w:eastAsia="zh-CN"/>
          </w:rPr>
          <w:t xml:space="preserve"> and the selected NAS algorithms</w:t>
        </w:r>
      </w:ins>
      <w:ins w:id="110" w:author="Xiaomi" w:date="2025-11-04T19:04:00Z">
        <w:r w:rsidR="00247F6E">
          <w:rPr>
            <w:rFonts w:eastAsiaTheme="minorEastAsia"/>
            <w:lang w:eastAsia="zh-CN"/>
          </w:rPr>
          <w:t>.</w:t>
        </w:r>
      </w:ins>
      <w:ins w:id="111" w:author="Xiaomi" w:date="2025-11-04T19:17:00Z">
        <w:r w:rsidR="00EF2128">
          <w:rPr>
            <w:rFonts w:eastAsiaTheme="minorEastAsia"/>
            <w:lang w:eastAsia="zh-CN"/>
          </w:rPr>
          <w:t xml:space="preserve"> The AIOTF </w:t>
        </w:r>
      </w:ins>
      <w:ins w:id="112" w:author="Xiaomi" w:date="2025-11-04T19:19:00Z">
        <w:r w:rsidR="000A35A7">
          <w:rPr>
            <w:rFonts w:eastAsiaTheme="minorEastAsia"/>
            <w:lang w:eastAsia="zh-CN"/>
          </w:rPr>
          <w:t xml:space="preserve">protects the integrity of authentication request </w:t>
        </w:r>
      </w:ins>
      <w:ins w:id="113" w:author="Xiaomi" w:date="2025-11-04T19:20:00Z">
        <w:r w:rsidR="000A35A7">
          <w:rPr>
            <w:rFonts w:eastAsiaTheme="minorEastAsia"/>
            <w:lang w:eastAsia="zh-CN"/>
          </w:rPr>
          <w:t xml:space="preserve">by using the </w:t>
        </w:r>
        <w:r w:rsidR="000E37B3">
          <w:rPr>
            <w:rFonts w:eastAsiaTheme="minorEastAsia"/>
            <w:lang w:eastAsia="zh-CN"/>
          </w:rPr>
          <w:t>K</w:t>
        </w:r>
        <w:r w:rsidR="000E37B3" w:rsidRPr="00EC3837">
          <w:rPr>
            <w:rFonts w:eastAsiaTheme="minorEastAsia"/>
            <w:vertAlign w:val="subscript"/>
            <w:lang w:eastAsia="zh-CN"/>
          </w:rPr>
          <w:t>NAS_INT</w:t>
        </w:r>
        <w:r w:rsidR="000A35A7">
          <w:rPr>
            <w:rFonts w:eastAsiaTheme="minorEastAsia"/>
            <w:lang w:eastAsia="zh-CN"/>
          </w:rPr>
          <w:t>.</w:t>
        </w:r>
      </w:ins>
    </w:p>
    <w:p w14:paraId="373A0010" w14:textId="4FCF85A7" w:rsidR="00247F6E" w:rsidRDefault="00247F6E" w:rsidP="00A118CB">
      <w:pPr>
        <w:pStyle w:val="B1"/>
        <w:overflowPunct w:val="0"/>
        <w:autoSpaceDE w:val="0"/>
        <w:autoSpaceDN w:val="0"/>
        <w:adjustRightInd w:val="0"/>
        <w:textAlignment w:val="baseline"/>
        <w:rPr>
          <w:ins w:id="114" w:author="Xiaomi" w:date="2025-11-04T19:23:00Z"/>
          <w:rFonts w:eastAsiaTheme="minorEastAsia"/>
          <w:lang w:eastAsia="zh-CN"/>
        </w:rPr>
      </w:pPr>
      <w:ins w:id="115" w:author="Xiaomi" w:date="2025-11-04T19:04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  <w:r w:rsidR="00B04D68" w:rsidRPr="00B04D68">
          <w:rPr>
            <w:rFonts w:eastAsiaTheme="minorEastAsia"/>
            <w:lang w:eastAsia="zh-CN"/>
          </w:rPr>
          <w:t xml:space="preserve">At receipt of the RAND and AUTN, the </w:t>
        </w:r>
      </w:ins>
      <w:ins w:id="116" w:author="Xiaomi" w:date="2025-11-04T19:05:00Z">
        <w:r w:rsidR="00B3573D">
          <w:rPr>
            <w:rFonts w:eastAsiaTheme="minorEastAsia"/>
            <w:lang w:eastAsia="zh-CN"/>
          </w:rPr>
          <w:t>DO-A</w:t>
        </w:r>
      </w:ins>
      <w:ins w:id="117" w:author="Xiaomi" w:date="2025-11-04T19:04:00Z">
        <w:r w:rsidR="00B04D68">
          <w:rPr>
            <w:rFonts w:eastAsiaTheme="minorEastAsia"/>
            <w:lang w:eastAsia="zh-CN"/>
          </w:rPr>
          <w:t xml:space="preserve"> device</w:t>
        </w:r>
        <w:r w:rsidR="00B04D68" w:rsidRPr="00B04D68">
          <w:rPr>
            <w:rFonts w:eastAsiaTheme="minorEastAsia"/>
            <w:lang w:eastAsia="zh-CN"/>
          </w:rPr>
          <w:t xml:space="preserve"> shall verify the freshness of the received values by checking whether AUTN can be accepted</w:t>
        </w:r>
      </w:ins>
      <w:ins w:id="118" w:author="Xiaomi" w:date="2025-11-04T19:05:00Z">
        <w:r w:rsidR="00E352FD">
          <w:rPr>
            <w:rFonts w:eastAsiaTheme="minorEastAsia"/>
            <w:lang w:eastAsia="zh-CN"/>
          </w:rPr>
          <w:t>.</w:t>
        </w:r>
        <w:r w:rsidR="00765730">
          <w:rPr>
            <w:rFonts w:eastAsiaTheme="minorEastAsia"/>
            <w:lang w:eastAsia="zh-CN"/>
          </w:rPr>
          <w:t xml:space="preserve"> If so, the DO-A device calculates the RES*</w:t>
        </w:r>
      </w:ins>
      <w:ins w:id="119" w:author="Xiaomi" w:date="2025-11-04T19:16:00Z">
        <w:r w:rsidR="003C14DC">
          <w:rPr>
            <w:rFonts w:eastAsiaTheme="minorEastAsia"/>
            <w:lang w:eastAsia="zh-CN"/>
          </w:rPr>
          <w:t xml:space="preserve">, </w:t>
        </w:r>
      </w:ins>
      <w:ins w:id="120" w:author="Xiaomi" w:date="2025-11-04T19:06:00Z">
        <w:r w:rsidR="00765730">
          <w:rPr>
            <w:rFonts w:eastAsiaTheme="minorEastAsia"/>
            <w:lang w:eastAsia="zh-CN"/>
          </w:rPr>
          <w:t>K</w:t>
        </w:r>
        <w:r w:rsidR="00765730" w:rsidRPr="00765730">
          <w:rPr>
            <w:rFonts w:eastAsiaTheme="minorEastAsia"/>
            <w:vertAlign w:val="subscript"/>
            <w:lang w:eastAsia="zh-CN"/>
          </w:rPr>
          <w:t>AIOTF</w:t>
        </w:r>
      </w:ins>
      <w:ins w:id="121" w:author="Xiaomi" w:date="2025-11-05T11:01:00Z">
        <w:r w:rsidR="00A17506">
          <w:rPr>
            <w:rFonts w:eastAsiaTheme="minorEastAsia"/>
            <w:lang w:eastAsia="zh-CN"/>
          </w:rPr>
          <w:t>,</w:t>
        </w:r>
      </w:ins>
      <w:ins w:id="122" w:author="Xiaomi" w:date="2025-11-04T19:16:00Z">
        <w:r w:rsidR="003C14DC">
          <w:rPr>
            <w:rFonts w:eastAsiaTheme="minorEastAsia"/>
            <w:lang w:eastAsia="zh-CN"/>
          </w:rPr>
          <w:t xml:space="preserve"> </w:t>
        </w:r>
      </w:ins>
      <w:ins w:id="123" w:author="Xiaomi" w:date="2025-11-04T19:17:00Z">
        <w:r w:rsidR="003C14DC">
          <w:rPr>
            <w:rFonts w:eastAsiaTheme="minorEastAsia"/>
            <w:lang w:eastAsia="zh-CN"/>
          </w:rPr>
          <w:t>K</w:t>
        </w:r>
        <w:r w:rsidR="003C14DC" w:rsidRPr="00EC3837">
          <w:rPr>
            <w:rFonts w:eastAsiaTheme="minorEastAsia"/>
            <w:vertAlign w:val="subscript"/>
            <w:lang w:eastAsia="zh-CN"/>
          </w:rPr>
          <w:t>NAS_INT</w:t>
        </w:r>
        <w:r w:rsidR="003C14DC">
          <w:rPr>
            <w:rFonts w:eastAsiaTheme="minorEastAsia"/>
            <w:lang w:eastAsia="zh-CN"/>
          </w:rPr>
          <w:t xml:space="preserve"> and K</w:t>
        </w:r>
        <w:r w:rsidR="003C14DC" w:rsidRPr="00EC3837">
          <w:rPr>
            <w:rFonts w:eastAsiaTheme="minorEastAsia"/>
            <w:vertAlign w:val="subscript"/>
            <w:lang w:eastAsia="zh-CN"/>
          </w:rPr>
          <w:t>NAS_ENC</w:t>
        </w:r>
      </w:ins>
      <w:ins w:id="124" w:author="Xiaomi" w:date="2025-11-04T19:16:00Z">
        <w:r w:rsidR="003C14DC">
          <w:rPr>
            <w:rFonts w:eastAsiaTheme="minorEastAsia"/>
            <w:lang w:eastAsia="zh-CN"/>
          </w:rPr>
          <w:t xml:space="preserve">. </w:t>
        </w:r>
      </w:ins>
      <w:ins w:id="125" w:author="Xiaomi" w:date="2025-11-04T19:20:00Z">
        <w:r w:rsidR="008D2C93">
          <w:rPr>
            <w:rFonts w:eastAsiaTheme="minorEastAsia"/>
            <w:lang w:eastAsia="zh-CN"/>
          </w:rPr>
          <w:t xml:space="preserve">Based on the </w:t>
        </w:r>
      </w:ins>
      <w:ins w:id="126" w:author="Xiaomi" w:date="2025-11-04T19:22:00Z">
        <w:r w:rsidR="00E10400">
          <w:rPr>
            <w:rFonts w:eastAsiaTheme="minorEastAsia"/>
            <w:lang w:eastAsia="zh-CN"/>
          </w:rPr>
          <w:t>K</w:t>
        </w:r>
      </w:ins>
      <w:ins w:id="127" w:author="Xiaomi" w:date="2025-11-05T11:01:00Z">
        <w:r w:rsidR="00A17506">
          <w:rPr>
            <w:rFonts w:eastAsiaTheme="minorEastAsia"/>
            <w:vertAlign w:val="subscript"/>
            <w:lang w:eastAsia="zh-CN"/>
          </w:rPr>
          <w:t>NAS_INT</w:t>
        </w:r>
      </w:ins>
      <w:ins w:id="128" w:author="Xiaomi" w:date="2025-11-04T19:20:00Z">
        <w:r w:rsidR="008D2C93">
          <w:rPr>
            <w:rFonts w:eastAsiaTheme="minorEastAsia"/>
            <w:lang w:eastAsia="zh-CN"/>
          </w:rPr>
          <w:t xml:space="preserve">, the DO-A device can verify </w:t>
        </w:r>
      </w:ins>
      <w:ins w:id="129" w:author="Xiaomi" w:date="2025-11-04T19:21:00Z">
        <w:r w:rsidR="008D2C93">
          <w:rPr>
            <w:rFonts w:eastAsiaTheme="minorEastAsia"/>
            <w:lang w:eastAsia="zh-CN"/>
          </w:rPr>
          <w:t xml:space="preserve">the </w:t>
        </w:r>
      </w:ins>
      <w:ins w:id="130" w:author="Xiaomi" w:date="2025-11-04T19:22:00Z">
        <w:r w:rsidR="00E10400">
          <w:rPr>
            <w:rFonts w:eastAsiaTheme="minorEastAsia"/>
            <w:lang w:eastAsia="zh-CN"/>
          </w:rPr>
          <w:t xml:space="preserve">integrity of authentication request. If the verification </w:t>
        </w:r>
      </w:ins>
      <w:ins w:id="131" w:author="Xiaomi" w:date="2025-11-05T11:03:00Z">
        <w:r w:rsidR="009D51C7">
          <w:rPr>
            <w:rFonts w:eastAsiaTheme="minorEastAsia"/>
            <w:lang w:eastAsia="zh-CN"/>
          </w:rPr>
          <w:t>is successful</w:t>
        </w:r>
      </w:ins>
      <w:ins w:id="132" w:author="Xiaomi" w:date="2025-11-04T19:23:00Z">
        <w:r w:rsidR="00E10400">
          <w:rPr>
            <w:rFonts w:eastAsiaTheme="minorEastAsia"/>
            <w:lang w:eastAsia="zh-CN"/>
          </w:rPr>
          <w:t>, the DO-A device temporarily stores the K</w:t>
        </w:r>
        <w:r w:rsidR="00E10400" w:rsidRPr="00EC3837">
          <w:rPr>
            <w:rFonts w:eastAsiaTheme="minorEastAsia"/>
            <w:vertAlign w:val="subscript"/>
            <w:lang w:eastAsia="zh-CN"/>
          </w:rPr>
          <w:t>NAS_INT</w:t>
        </w:r>
        <w:r w:rsidR="00E10400">
          <w:rPr>
            <w:rFonts w:eastAsiaTheme="minorEastAsia"/>
            <w:lang w:eastAsia="zh-CN"/>
          </w:rPr>
          <w:t xml:space="preserve"> </w:t>
        </w:r>
        <w:r w:rsidR="00E10400">
          <w:rPr>
            <w:rFonts w:eastAsiaTheme="minorEastAsia" w:hint="eastAsia"/>
            <w:lang w:eastAsia="zh-CN"/>
          </w:rPr>
          <w:t>/</w:t>
        </w:r>
        <w:r w:rsidR="00E10400">
          <w:rPr>
            <w:rFonts w:eastAsiaTheme="minorEastAsia"/>
            <w:lang w:eastAsia="zh-CN"/>
          </w:rPr>
          <w:t xml:space="preserve"> K</w:t>
        </w:r>
        <w:r w:rsidR="00E10400" w:rsidRPr="00EC3837">
          <w:rPr>
            <w:rFonts w:eastAsiaTheme="minorEastAsia"/>
            <w:vertAlign w:val="subscript"/>
            <w:lang w:eastAsia="zh-CN"/>
          </w:rPr>
          <w:t>NAS_ENC</w:t>
        </w:r>
        <w:r w:rsidR="00E10400">
          <w:rPr>
            <w:rFonts w:eastAsiaTheme="minorEastAsia"/>
            <w:lang w:eastAsia="zh-CN"/>
          </w:rPr>
          <w:t>.</w:t>
        </w:r>
      </w:ins>
    </w:p>
    <w:p w14:paraId="53DEF4D0" w14:textId="6F2966BB" w:rsidR="00436229" w:rsidRDefault="00436229" w:rsidP="00A118CB">
      <w:pPr>
        <w:pStyle w:val="B1"/>
        <w:overflowPunct w:val="0"/>
        <w:autoSpaceDE w:val="0"/>
        <w:autoSpaceDN w:val="0"/>
        <w:adjustRightInd w:val="0"/>
        <w:textAlignment w:val="baseline"/>
        <w:rPr>
          <w:ins w:id="133" w:author="Xiaomi" w:date="2025-11-04T19:24:00Z"/>
          <w:rFonts w:eastAsiaTheme="minorEastAsia"/>
          <w:lang w:eastAsia="zh-CN"/>
        </w:rPr>
      </w:pPr>
      <w:ins w:id="134" w:author="Xiaomi" w:date="2025-11-04T19:23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DO-A device returns the RES*</w:t>
        </w:r>
      </w:ins>
      <w:ins w:id="135" w:author="Xiaomi" w:date="2025-11-04T19:24:00Z">
        <w:r>
          <w:rPr>
            <w:rFonts w:eastAsiaTheme="minorEastAsia"/>
            <w:lang w:eastAsia="zh-CN"/>
          </w:rPr>
          <w:t xml:space="preserve"> by sending the authentication response, which is integrity</w:t>
        </w:r>
      </w:ins>
      <w:ins w:id="136" w:author="Xiaomi" w:date="2025-11-04T19:25:00Z">
        <w:r>
          <w:rPr>
            <w:rFonts w:eastAsiaTheme="minorEastAsia"/>
            <w:lang w:eastAsia="zh-CN"/>
          </w:rPr>
          <w:t xml:space="preserve"> protected.</w:t>
        </w:r>
      </w:ins>
    </w:p>
    <w:p w14:paraId="29A98FE4" w14:textId="6010BDE7" w:rsidR="00436229" w:rsidRDefault="00436229" w:rsidP="00A118CB">
      <w:pPr>
        <w:pStyle w:val="B1"/>
        <w:overflowPunct w:val="0"/>
        <w:autoSpaceDE w:val="0"/>
        <w:autoSpaceDN w:val="0"/>
        <w:adjustRightInd w:val="0"/>
        <w:textAlignment w:val="baseline"/>
        <w:rPr>
          <w:ins w:id="137" w:author="Xiaomi" w:date="2025-11-04T19:26:00Z"/>
          <w:rFonts w:eastAsiaTheme="minorEastAsia"/>
          <w:lang w:eastAsia="zh-CN"/>
        </w:rPr>
      </w:pPr>
      <w:ins w:id="138" w:author="Xiaomi" w:date="2025-11-04T19:24:00Z">
        <w:r>
          <w:rPr>
            <w:rFonts w:eastAsiaTheme="minorEastAsia"/>
            <w:lang w:eastAsia="zh-CN"/>
          </w:rPr>
          <w:t>7.</w:t>
        </w:r>
      </w:ins>
      <w:ins w:id="139" w:author="Xiaomi" w:date="2025-11-04T19:25:00Z">
        <w:r w:rsidR="002C590F">
          <w:rPr>
            <w:rFonts w:eastAsiaTheme="minorEastAsia"/>
            <w:lang w:eastAsia="zh-CN"/>
          </w:rPr>
          <w:tab/>
          <w:t>Once receiving the authentication response, the AIOTF verifies its integrity. If the verification is passed, the AIOTF compares the RES* and XRES*.</w:t>
        </w:r>
      </w:ins>
      <w:ins w:id="140" w:author="Xiaomi" w:date="2025-11-04T19:26:00Z">
        <w:r w:rsidR="00252999">
          <w:rPr>
            <w:rFonts w:eastAsiaTheme="minorEastAsia"/>
            <w:lang w:eastAsia="zh-CN"/>
          </w:rPr>
          <w:t xml:space="preserve"> If the RES* is equal to the XRES*, the AIOTF determines that the authentication is </w:t>
        </w:r>
      </w:ins>
      <w:ins w:id="141" w:author="Xiaomi" w:date="2025-11-05T11:02:00Z">
        <w:r w:rsidR="00200BAF">
          <w:rPr>
            <w:rFonts w:eastAsiaTheme="minorEastAsia"/>
            <w:lang w:eastAsia="zh-CN"/>
          </w:rPr>
          <w:t>successful</w:t>
        </w:r>
      </w:ins>
      <w:ins w:id="142" w:author="Xiaomi" w:date="2025-11-04T19:26:00Z">
        <w:r w:rsidR="00252999">
          <w:rPr>
            <w:rFonts w:eastAsiaTheme="minorEastAsia"/>
            <w:lang w:eastAsia="zh-CN"/>
          </w:rPr>
          <w:t>.</w:t>
        </w:r>
      </w:ins>
    </w:p>
    <w:p w14:paraId="7EBF520D" w14:textId="4CBCBBC4" w:rsidR="00252999" w:rsidRPr="00436229" w:rsidRDefault="00252999" w:rsidP="00A118CB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143" w:author="Xiaomi" w:date="2025-11-04T19:26:00Z">
        <w:r>
          <w:rPr>
            <w:rFonts w:eastAsiaTheme="minorEastAsia" w:hint="eastAsia"/>
            <w:lang w:eastAsia="zh-CN"/>
          </w:rPr>
          <w:t>8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AIOTF returns the registration response, including the authentication result. </w:t>
        </w:r>
      </w:ins>
      <w:ins w:id="144" w:author="Xiaomi" w:date="2025-11-04T19:27:00Z">
        <w:r>
          <w:rPr>
            <w:rFonts w:eastAsiaTheme="minorEastAsia"/>
            <w:lang w:eastAsia="zh-CN"/>
          </w:rPr>
          <w:t xml:space="preserve">If the authentication result </w:t>
        </w:r>
        <w:r>
          <w:rPr>
            <w:rFonts w:eastAsiaTheme="minorEastAsia" w:hint="eastAsia"/>
            <w:lang w:eastAsia="zh-CN"/>
          </w:rPr>
          <w:t>is</w:t>
        </w:r>
        <w:r>
          <w:rPr>
            <w:rFonts w:eastAsiaTheme="minorEastAsia"/>
            <w:lang w:eastAsia="zh-CN"/>
          </w:rPr>
          <w:t xml:space="preserve"> </w:t>
        </w:r>
      </w:ins>
      <w:ins w:id="145" w:author="Xiaomi" w:date="2025-11-05T11:02:00Z">
        <w:r w:rsidR="00200BAF">
          <w:rPr>
            <w:rFonts w:eastAsiaTheme="minorEastAsia"/>
            <w:lang w:eastAsia="zh-CN"/>
          </w:rPr>
          <w:t>successful</w:t>
        </w:r>
      </w:ins>
      <w:ins w:id="146" w:author="Xiaomi" w:date="2025-11-04T19:27:00Z">
        <w:r>
          <w:rPr>
            <w:rFonts w:eastAsiaTheme="minorEastAsia"/>
            <w:lang w:eastAsia="zh-CN"/>
          </w:rPr>
          <w:t xml:space="preserve">, the DO-A </w:t>
        </w:r>
        <w:r>
          <w:rPr>
            <w:rFonts w:eastAsiaTheme="minorEastAsia" w:hint="eastAsia"/>
            <w:lang w:eastAsia="zh-CN"/>
          </w:rPr>
          <w:t>device</w:t>
        </w:r>
        <w:r>
          <w:rPr>
            <w:rFonts w:eastAsiaTheme="minorEastAsia"/>
            <w:lang w:eastAsia="zh-CN"/>
          </w:rPr>
          <w:t xml:space="preserve"> stores the K</w:t>
        </w:r>
        <w:r w:rsidRPr="00EC3837">
          <w:rPr>
            <w:rFonts w:eastAsiaTheme="minorEastAsia"/>
            <w:vertAlign w:val="subscript"/>
            <w:lang w:eastAsia="zh-CN"/>
          </w:rPr>
          <w:t>NAS_INT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/>
            <w:lang w:eastAsia="zh-CN"/>
          </w:rPr>
          <w:t xml:space="preserve"> K</w:t>
        </w:r>
        <w:r w:rsidRPr="00EC3837">
          <w:rPr>
            <w:rFonts w:eastAsiaTheme="minorEastAsia"/>
            <w:vertAlign w:val="subscript"/>
            <w:lang w:eastAsia="zh-CN"/>
          </w:rPr>
          <w:t>NAS_ENC</w:t>
        </w:r>
        <w:r>
          <w:rPr>
            <w:rFonts w:eastAsiaTheme="minorEastAsia"/>
            <w:lang w:eastAsia="zh-CN"/>
          </w:rPr>
          <w:t xml:space="preserve"> in </w:t>
        </w:r>
      </w:ins>
      <w:ins w:id="147" w:author="Xiaomi" w:date="2025-11-05T11:02:00Z">
        <w:r w:rsidR="00200BAF">
          <w:rPr>
            <w:rFonts w:eastAsiaTheme="minorEastAsia"/>
            <w:lang w:eastAsia="zh-CN"/>
          </w:rPr>
          <w:t>its</w:t>
        </w:r>
      </w:ins>
      <w:ins w:id="148" w:author="Xiaomi" w:date="2025-11-04T19:27:00Z">
        <w:r>
          <w:rPr>
            <w:rFonts w:eastAsiaTheme="minorEastAsia"/>
            <w:lang w:eastAsia="zh-CN"/>
          </w:rPr>
          <w:t xml:space="preserve"> NVM.</w:t>
        </w:r>
      </w:ins>
    </w:p>
    <w:p w14:paraId="6D0224F3" w14:textId="77777777" w:rsidR="00D726A1" w:rsidRPr="00D5223B" w:rsidRDefault="00D726A1" w:rsidP="00D726A1">
      <w:pPr>
        <w:pStyle w:val="3"/>
      </w:pPr>
      <w:bookmarkStart w:id="149" w:name="_Toc205543656"/>
      <w:bookmarkStart w:id="150" w:name="_Toc211880039"/>
      <w:r>
        <w:lastRenderedPageBreak/>
        <w:t>5</w:t>
      </w:r>
      <w:r w:rsidRPr="00D5223B">
        <w:t>.Y.3</w:t>
      </w:r>
      <w:r w:rsidRPr="00D5223B">
        <w:tab/>
        <w:t>Evaluation</w:t>
      </w:r>
      <w:bookmarkEnd w:id="149"/>
      <w:bookmarkEnd w:id="150"/>
    </w:p>
    <w:p w14:paraId="0650641C" w14:textId="3DC4DB0C" w:rsidR="00D726A1" w:rsidRDefault="00D726A1" w:rsidP="00D726A1">
      <w:pPr>
        <w:keepLines/>
        <w:ind w:left="1418" w:hanging="1134"/>
        <w:rPr>
          <w:color w:val="FF0000"/>
        </w:rPr>
      </w:pPr>
      <w:r w:rsidRPr="00D5223B">
        <w:rPr>
          <w:color w:val="FF0000"/>
        </w:rPr>
        <w:t>Editor’s Note: Each solution should motivate how the potential security requirements of the key issues being addressed are fulfilled.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507F5" w14:textId="77777777" w:rsidR="00D933CA" w:rsidRDefault="00D933CA">
      <w:r>
        <w:separator/>
      </w:r>
    </w:p>
  </w:endnote>
  <w:endnote w:type="continuationSeparator" w:id="0">
    <w:p w14:paraId="3C88EF82" w14:textId="77777777" w:rsidR="00D933CA" w:rsidRDefault="00D9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C20FB" w14:textId="77777777" w:rsidR="00D933CA" w:rsidRDefault="00D933CA">
      <w:r>
        <w:separator/>
      </w:r>
    </w:p>
  </w:footnote>
  <w:footnote w:type="continuationSeparator" w:id="0">
    <w:p w14:paraId="0206DFFE" w14:textId="77777777" w:rsidR="00D933CA" w:rsidRDefault="00D93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19C5E73"/>
    <w:multiLevelType w:val="multilevel"/>
    <w:tmpl w:val="3366208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6F5"/>
    <w:rsid w:val="000051BA"/>
    <w:rsid w:val="000110D8"/>
    <w:rsid w:val="00012FAE"/>
    <w:rsid w:val="00027422"/>
    <w:rsid w:val="00032590"/>
    <w:rsid w:val="00036110"/>
    <w:rsid w:val="000404BE"/>
    <w:rsid w:val="000626F4"/>
    <w:rsid w:val="00067E58"/>
    <w:rsid w:val="00084109"/>
    <w:rsid w:val="00085893"/>
    <w:rsid w:val="00092E0D"/>
    <w:rsid w:val="00095CB9"/>
    <w:rsid w:val="000A070A"/>
    <w:rsid w:val="000A3126"/>
    <w:rsid w:val="000A35A7"/>
    <w:rsid w:val="000A3DAC"/>
    <w:rsid w:val="000A5905"/>
    <w:rsid w:val="000B07C7"/>
    <w:rsid w:val="000B20AA"/>
    <w:rsid w:val="000B59EB"/>
    <w:rsid w:val="000D2065"/>
    <w:rsid w:val="000D2863"/>
    <w:rsid w:val="000D5108"/>
    <w:rsid w:val="000D776A"/>
    <w:rsid w:val="000E0310"/>
    <w:rsid w:val="000E37B3"/>
    <w:rsid w:val="000F56C4"/>
    <w:rsid w:val="000F7ACF"/>
    <w:rsid w:val="00104D57"/>
    <w:rsid w:val="0010504F"/>
    <w:rsid w:val="0010590E"/>
    <w:rsid w:val="0010758B"/>
    <w:rsid w:val="001161EB"/>
    <w:rsid w:val="00121597"/>
    <w:rsid w:val="00121F6C"/>
    <w:rsid w:val="00122F3C"/>
    <w:rsid w:val="0012544C"/>
    <w:rsid w:val="001312AB"/>
    <w:rsid w:val="0013147F"/>
    <w:rsid w:val="001342D3"/>
    <w:rsid w:val="00135333"/>
    <w:rsid w:val="00135418"/>
    <w:rsid w:val="00140AC6"/>
    <w:rsid w:val="00141EBC"/>
    <w:rsid w:val="001423E1"/>
    <w:rsid w:val="00154205"/>
    <w:rsid w:val="001601C3"/>
    <w:rsid w:val="001604A8"/>
    <w:rsid w:val="0016104A"/>
    <w:rsid w:val="001729A2"/>
    <w:rsid w:val="0017372D"/>
    <w:rsid w:val="001823E6"/>
    <w:rsid w:val="00184E84"/>
    <w:rsid w:val="0019408A"/>
    <w:rsid w:val="001B093A"/>
    <w:rsid w:val="001B4655"/>
    <w:rsid w:val="001B7DE2"/>
    <w:rsid w:val="001C1647"/>
    <w:rsid w:val="001C5CF1"/>
    <w:rsid w:val="001D08B4"/>
    <w:rsid w:val="001D6130"/>
    <w:rsid w:val="001E0E0E"/>
    <w:rsid w:val="001E2C10"/>
    <w:rsid w:val="001E34F6"/>
    <w:rsid w:val="001E5FA1"/>
    <w:rsid w:val="002000EF"/>
    <w:rsid w:val="00200BAF"/>
    <w:rsid w:val="00212BAE"/>
    <w:rsid w:val="00214759"/>
    <w:rsid w:val="00214DF0"/>
    <w:rsid w:val="00216701"/>
    <w:rsid w:val="002301C8"/>
    <w:rsid w:val="00233EE2"/>
    <w:rsid w:val="002474B7"/>
    <w:rsid w:val="002476B7"/>
    <w:rsid w:val="00247F6E"/>
    <w:rsid w:val="00252999"/>
    <w:rsid w:val="00260867"/>
    <w:rsid w:val="002620B8"/>
    <w:rsid w:val="00266561"/>
    <w:rsid w:val="002812F6"/>
    <w:rsid w:val="002839DB"/>
    <w:rsid w:val="00285894"/>
    <w:rsid w:val="00287C53"/>
    <w:rsid w:val="002907C4"/>
    <w:rsid w:val="00293132"/>
    <w:rsid w:val="002A6E77"/>
    <w:rsid w:val="002B51AD"/>
    <w:rsid w:val="002C3725"/>
    <w:rsid w:val="002C590F"/>
    <w:rsid w:val="002C7896"/>
    <w:rsid w:val="002D6608"/>
    <w:rsid w:val="00306F27"/>
    <w:rsid w:val="003131BA"/>
    <w:rsid w:val="00315EAC"/>
    <w:rsid w:val="0032068D"/>
    <w:rsid w:val="0032150F"/>
    <w:rsid w:val="003378EC"/>
    <w:rsid w:val="00344025"/>
    <w:rsid w:val="0035028A"/>
    <w:rsid w:val="00355B23"/>
    <w:rsid w:val="003562DC"/>
    <w:rsid w:val="003600C0"/>
    <w:rsid w:val="003605D1"/>
    <w:rsid w:val="00361883"/>
    <w:rsid w:val="0036355B"/>
    <w:rsid w:val="003718FD"/>
    <w:rsid w:val="0037620F"/>
    <w:rsid w:val="003778D2"/>
    <w:rsid w:val="00392B6E"/>
    <w:rsid w:val="003A5564"/>
    <w:rsid w:val="003B3659"/>
    <w:rsid w:val="003B36F1"/>
    <w:rsid w:val="003C14DC"/>
    <w:rsid w:val="003C24A8"/>
    <w:rsid w:val="003C4A22"/>
    <w:rsid w:val="003C5618"/>
    <w:rsid w:val="003D2085"/>
    <w:rsid w:val="003D5388"/>
    <w:rsid w:val="003E3105"/>
    <w:rsid w:val="003E7CDA"/>
    <w:rsid w:val="003F2343"/>
    <w:rsid w:val="004019F7"/>
    <w:rsid w:val="00403F65"/>
    <w:rsid w:val="004054C1"/>
    <w:rsid w:val="0041457A"/>
    <w:rsid w:val="00423B5E"/>
    <w:rsid w:val="00431608"/>
    <w:rsid w:val="00436229"/>
    <w:rsid w:val="0044235F"/>
    <w:rsid w:val="00442546"/>
    <w:rsid w:val="00451E25"/>
    <w:rsid w:val="004544F9"/>
    <w:rsid w:val="0045734E"/>
    <w:rsid w:val="0046041C"/>
    <w:rsid w:val="0046416B"/>
    <w:rsid w:val="004721C0"/>
    <w:rsid w:val="00487722"/>
    <w:rsid w:val="00490FBA"/>
    <w:rsid w:val="00495C0D"/>
    <w:rsid w:val="00497CA6"/>
    <w:rsid w:val="004A16FA"/>
    <w:rsid w:val="004A28D7"/>
    <w:rsid w:val="004A6727"/>
    <w:rsid w:val="004C2A71"/>
    <w:rsid w:val="004C31F9"/>
    <w:rsid w:val="004C3BEF"/>
    <w:rsid w:val="004C7924"/>
    <w:rsid w:val="004D4EE1"/>
    <w:rsid w:val="004D6E52"/>
    <w:rsid w:val="004E2530"/>
    <w:rsid w:val="004E2F92"/>
    <w:rsid w:val="004E7601"/>
    <w:rsid w:val="004F0010"/>
    <w:rsid w:val="004F16DA"/>
    <w:rsid w:val="00507861"/>
    <w:rsid w:val="0051513A"/>
    <w:rsid w:val="0051688C"/>
    <w:rsid w:val="00530700"/>
    <w:rsid w:val="005350F8"/>
    <w:rsid w:val="00580940"/>
    <w:rsid w:val="005812C8"/>
    <w:rsid w:val="00587CB1"/>
    <w:rsid w:val="00596A63"/>
    <w:rsid w:val="005B3793"/>
    <w:rsid w:val="005B5079"/>
    <w:rsid w:val="005C0C99"/>
    <w:rsid w:val="005E751F"/>
    <w:rsid w:val="005F65AB"/>
    <w:rsid w:val="005F7136"/>
    <w:rsid w:val="00602766"/>
    <w:rsid w:val="0060428D"/>
    <w:rsid w:val="00606656"/>
    <w:rsid w:val="00610FC8"/>
    <w:rsid w:val="006143D1"/>
    <w:rsid w:val="00620786"/>
    <w:rsid w:val="006252D1"/>
    <w:rsid w:val="00627A9E"/>
    <w:rsid w:val="00630EDD"/>
    <w:rsid w:val="00633BE1"/>
    <w:rsid w:val="00633F32"/>
    <w:rsid w:val="00637B1E"/>
    <w:rsid w:val="0064312A"/>
    <w:rsid w:val="00653E2A"/>
    <w:rsid w:val="006543FB"/>
    <w:rsid w:val="00661391"/>
    <w:rsid w:val="00670AB0"/>
    <w:rsid w:val="00677B17"/>
    <w:rsid w:val="0069541A"/>
    <w:rsid w:val="00695AB5"/>
    <w:rsid w:val="00697A4A"/>
    <w:rsid w:val="006A5039"/>
    <w:rsid w:val="006B401A"/>
    <w:rsid w:val="006C7C8A"/>
    <w:rsid w:val="006D40C5"/>
    <w:rsid w:val="006F561E"/>
    <w:rsid w:val="006F6641"/>
    <w:rsid w:val="0070192C"/>
    <w:rsid w:val="007112A5"/>
    <w:rsid w:val="00713C69"/>
    <w:rsid w:val="00720B72"/>
    <w:rsid w:val="0072622C"/>
    <w:rsid w:val="00732E2C"/>
    <w:rsid w:val="00743DD5"/>
    <w:rsid w:val="00744B6A"/>
    <w:rsid w:val="00751DD1"/>
    <w:rsid w:val="007520D0"/>
    <w:rsid w:val="00755FFE"/>
    <w:rsid w:val="007560B8"/>
    <w:rsid w:val="00764307"/>
    <w:rsid w:val="00765730"/>
    <w:rsid w:val="00766160"/>
    <w:rsid w:val="007715E5"/>
    <w:rsid w:val="00771D67"/>
    <w:rsid w:val="0077284A"/>
    <w:rsid w:val="00780A06"/>
    <w:rsid w:val="00785285"/>
    <w:rsid w:val="00785301"/>
    <w:rsid w:val="00793D77"/>
    <w:rsid w:val="007A1864"/>
    <w:rsid w:val="007A3BAF"/>
    <w:rsid w:val="007B429C"/>
    <w:rsid w:val="007C4D0F"/>
    <w:rsid w:val="007D00E1"/>
    <w:rsid w:val="007D48C7"/>
    <w:rsid w:val="007D77E5"/>
    <w:rsid w:val="007E15BC"/>
    <w:rsid w:val="007F26F2"/>
    <w:rsid w:val="007F6F45"/>
    <w:rsid w:val="00807647"/>
    <w:rsid w:val="00811B3D"/>
    <w:rsid w:val="00811C35"/>
    <w:rsid w:val="00813086"/>
    <w:rsid w:val="0082707E"/>
    <w:rsid w:val="00827DA5"/>
    <w:rsid w:val="00837A19"/>
    <w:rsid w:val="00847EF8"/>
    <w:rsid w:val="008617B1"/>
    <w:rsid w:val="00866970"/>
    <w:rsid w:val="0086723E"/>
    <w:rsid w:val="0087595E"/>
    <w:rsid w:val="00877A5E"/>
    <w:rsid w:val="008803A4"/>
    <w:rsid w:val="0089050E"/>
    <w:rsid w:val="0089623C"/>
    <w:rsid w:val="008B4AAF"/>
    <w:rsid w:val="008D2C93"/>
    <w:rsid w:val="008D44F5"/>
    <w:rsid w:val="008E1FF4"/>
    <w:rsid w:val="00904028"/>
    <w:rsid w:val="009158D2"/>
    <w:rsid w:val="009255E7"/>
    <w:rsid w:val="00941549"/>
    <w:rsid w:val="009535E8"/>
    <w:rsid w:val="00963017"/>
    <w:rsid w:val="009665D0"/>
    <w:rsid w:val="00977725"/>
    <w:rsid w:val="009800D8"/>
    <w:rsid w:val="0098205A"/>
    <w:rsid w:val="00982BA7"/>
    <w:rsid w:val="0098754A"/>
    <w:rsid w:val="00992B3F"/>
    <w:rsid w:val="0099671C"/>
    <w:rsid w:val="009A21B0"/>
    <w:rsid w:val="009A2C3B"/>
    <w:rsid w:val="009B2D1E"/>
    <w:rsid w:val="009D226F"/>
    <w:rsid w:val="009D51C7"/>
    <w:rsid w:val="009D5246"/>
    <w:rsid w:val="009E1DB1"/>
    <w:rsid w:val="009E6BD3"/>
    <w:rsid w:val="009F308F"/>
    <w:rsid w:val="00A05299"/>
    <w:rsid w:val="00A118CB"/>
    <w:rsid w:val="00A12B9B"/>
    <w:rsid w:val="00A17506"/>
    <w:rsid w:val="00A32714"/>
    <w:rsid w:val="00A34787"/>
    <w:rsid w:val="00A47EE9"/>
    <w:rsid w:val="00A561D7"/>
    <w:rsid w:val="00A57D5D"/>
    <w:rsid w:val="00A772B5"/>
    <w:rsid w:val="00A80539"/>
    <w:rsid w:val="00A96AE6"/>
    <w:rsid w:val="00A97832"/>
    <w:rsid w:val="00AA2BF9"/>
    <w:rsid w:val="00AA3DBE"/>
    <w:rsid w:val="00AA7E59"/>
    <w:rsid w:val="00AB111D"/>
    <w:rsid w:val="00AB7DF7"/>
    <w:rsid w:val="00AC4F3B"/>
    <w:rsid w:val="00AC5A8D"/>
    <w:rsid w:val="00AD288F"/>
    <w:rsid w:val="00AD5F23"/>
    <w:rsid w:val="00AD73B4"/>
    <w:rsid w:val="00AE1CC5"/>
    <w:rsid w:val="00AE35AD"/>
    <w:rsid w:val="00AE748F"/>
    <w:rsid w:val="00B03F1F"/>
    <w:rsid w:val="00B04D68"/>
    <w:rsid w:val="00B0512F"/>
    <w:rsid w:val="00B1513B"/>
    <w:rsid w:val="00B22718"/>
    <w:rsid w:val="00B24E0B"/>
    <w:rsid w:val="00B32890"/>
    <w:rsid w:val="00B3573D"/>
    <w:rsid w:val="00B41104"/>
    <w:rsid w:val="00B43A7C"/>
    <w:rsid w:val="00B45F1E"/>
    <w:rsid w:val="00B47652"/>
    <w:rsid w:val="00B47D6C"/>
    <w:rsid w:val="00B63B2F"/>
    <w:rsid w:val="00B825AB"/>
    <w:rsid w:val="00B92B9F"/>
    <w:rsid w:val="00B94D6D"/>
    <w:rsid w:val="00B9519B"/>
    <w:rsid w:val="00BA4BE2"/>
    <w:rsid w:val="00BB6A0D"/>
    <w:rsid w:val="00BC77F7"/>
    <w:rsid w:val="00BD0410"/>
    <w:rsid w:val="00BD1620"/>
    <w:rsid w:val="00BD3864"/>
    <w:rsid w:val="00BF3721"/>
    <w:rsid w:val="00BF39CC"/>
    <w:rsid w:val="00C05DAA"/>
    <w:rsid w:val="00C10EB1"/>
    <w:rsid w:val="00C42E00"/>
    <w:rsid w:val="00C467BA"/>
    <w:rsid w:val="00C56F8B"/>
    <w:rsid w:val="00C601CB"/>
    <w:rsid w:val="00C66A62"/>
    <w:rsid w:val="00C769EC"/>
    <w:rsid w:val="00C80855"/>
    <w:rsid w:val="00C8092B"/>
    <w:rsid w:val="00C83D89"/>
    <w:rsid w:val="00C86F41"/>
    <w:rsid w:val="00C87441"/>
    <w:rsid w:val="00C90818"/>
    <w:rsid w:val="00C90D1F"/>
    <w:rsid w:val="00C93D83"/>
    <w:rsid w:val="00C949A2"/>
    <w:rsid w:val="00CA2551"/>
    <w:rsid w:val="00CB25AA"/>
    <w:rsid w:val="00CC4471"/>
    <w:rsid w:val="00CC4A20"/>
    <w:rsid w:val="00CD4870"/>
    <w:rsid w:val="00CD531A"/>
    <w:rsid w:val="00CD7DFA"/>
    <w:rsid w:val="00CF737C"/>
    <w:rsid w:val="00D048B5"/>
    <w:rsid w:val="00D07287"/>
    <w:rsid w:val="00D077C1"/>
    <w:rsid w:val="00D1107E"/>
    <w:rsid w:val="00D25202"/>
    <w:rsid w:val="00D315F8"/>
    <w:rsid w:val="00D318B2"/>
    <w:rsid w:val="00D54F90"/>
    <w:rsid w:val="00D55FB4"/>
    <w:rsid w:val="00D6303C"/>
    <w:rsid w:val="00D639D3"/>
    <w:rsid w:val="00D726A1"/>
    <w:rsid w:val="00D81C10"/>
    <w:rsid w:val="00D838C0"/>
    <w:rsid w:val="00D84154"/>
    <w:rsid w:val="00D84684"/>
    <w:rsid w:val="00D933CA"/>
    <w:rsid w:val="00D9385C"/>
    <w:rsid w:val="00DA1EBC"/>
    <w:rsid w:val="00DB6CF0"/>
    <w:rsid w:val="00DC2D9F"/>
    <w:rsid w:val="00DC418B"/>
    <w:rsid w:val="00DD32FE"/>
    <w:rsid w:val="00DE02A7"/>
    <w:rsid w:val="00DE7DE5"/>
    <w:rsid w:val="00DF4D8B"/>
    <w:rsid w:val="00DF5439"/>
    <w:rsid w:val="00E0697B"/>
    <w:rsid w:val="00E10400"/>
    <w:rsid w:val="00E11647"/>
    <w:rsid w:val="00E1464D"/>
    <w:rsid w:val="00E16FC8"/>
    <w:rsid w:val="00E25D01"/>
    <w:rsid w:val="00E352FD"/>
    <w:rsid w:val="00E36E9A"/>
    <w:rsid w:val="00E46951"/>
    <w:rsid w:val="00E5384B"/>
    <w:rsid w:val="00E54C0A"/>
    <w:rsid w:val="00E6079D"/>
    <w:rsid w:val="00E67EF0"/>
    <w:rsid w:val="00E72A9B"/>
    <w:rsid w:val="00E74EBD"/>
    <w:rsid w:val="00EA2299"/>
    <w:rsid w:val="00EB02BB"/>
    <w:rsid w:val="00EB65C0"/>
    <w:rsid w:val="00EB74A6"/>
    <w:rsid w:val="00EB7D64"/>
    <w:rsid w:val="00EC3837"/>
    <w:rsid w:val="00EE3AB0"/>
    <w:rsid w:val="00EF2128"/>
    <w:rsid w:val="00F073F8"/>
    <w:rsid w:val="00F21090"/>
    <w:rsid w:val="00F21331"/>
    <w:rsid w:val="00F222C7"/>
    <w:rsid w:val="00F30FD1"/>
    <w:rsid w:val="00F3496E"/>
    <w:rsid w:val="00F368DD"/>
    <w:rsid w:val="00F4319F"/>
    <w:rsid w:val="00F431B2"/>
    <w:rsid w:val="00F455F2"/>
    <w:rsid w:val="00F520BE"/>
    <w:rsid w:val="00F57C87"/>
    <w:rsid w:val="00F64D5B"/>
    <w:rsid w:val="00F64E43"/>
    <w:rsid w:val="00F6525A"/>
    <w:rsid w:val="00F71FFF"/>
    <w:rsid w:val="00F74623"/>
    <w:rsid w:val="00F80780"/>
    <w:rsid w:val="00F901D7"/>
    <w:rsid w:val="00F94C84"/>
    <w:rsid w:val="00FA0A98"/>
    <w:rsid w:val="00FA11C5"/>
    <w:rsid w:val="00FA18AB"/>
    <w:rsid w:val="00FB4F40"/>
    <w:rsid w:val="00FC1119"/>
    <w:rsid w:val="00FC3F2A"/>
    <w:rsid w:val="00FD0D88"/>
    <w:rsid w:val="00FD655C"/>
    <w:rsid w:val="00FE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a0"/>
    <w:link w:val="EditorsNote"/>
    <w:rsid w:val="00766160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F222C7"/>
    <w:rPr>
      <w:rFonts w:ascii="Times New Roman" w:hAnsi="Times New Roman"/>
      <w:lang w:eastAsia="en-US"/>
    </w:rPr>
  </w:style>
  <w:style w:type="character" w:customStyle="1" w:styleId="a5">
    <w:name w:val="页眉 字符"/>
    <w:link w:val="a4"/>
    <w:rsid w:val="00D84154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77284A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3</Pages>
  <Words>745</Words>
  <Characters>4004</Characters>
  <Application>Microsoft Office Word</Application>
  <DocSecurity>0</DocSecurity>
  <Lines>72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385</cp:revision>
  <cp:lastPrinted>1899-12-31T23:00:00Z</cp:lastPrinted>
  <dcterms:created xsi:type="dcterms:W3CDTF">2021-08-04T10:39:00Z</dcterms:created>
  <dcterms:modified xsi:type="dcterms:W3CDTF">2025-11-10T10:46:00Z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</Properties>
</file>